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56B8E" w14:textId="2E8B0273" w:rsidR="000009DB" w:rsidRDefault="00B0196B">
      <w:pPr>
        <w:spacing w:before="26"/>
        <w:ind w:right="110"/>
        <w:jc w:val="right"/>
        <w:rPr>
          <w:b/>
        </w:rPr>
      </w:pPr>
      <w:r>
        <w:rPr>
          <w:b/>
          <w:color w:val="808080"/>
        </w:rPr>
        <w:t>Allegato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5Bis</w:t>
      </w:r>
      <w:bookmarkStart w:id="0" w:name="_GoBack"/>
      <w:bookmarkEnd w:id="0"/>
    </w:p>
    <w:p w14:paraId="6D8BF615" w14:textId="77777777" w:rsidR="000009DB" w:rsidRDefault="00B0196B">
      <w:pPr>
        <w:ind w:right="110"/>
        <w:jc w:val="right"/>
        <w:rPr>
          <w:b/>
        </w:rPr>
      </w:pPr>
      <w:r>
        <w:rPr>
          <w:b/>
          <w:color w:val="808080"/>
        </w:rPr>
        <w:t>Società</w:t>
      </w:r>
    </w:p>
    <w:p w14:paraId="2D6C791E" w14:textId="77777777" w:rsidR="000009DB" w:rsidRDefault="000009DB">
      <w:pPr>
        <w:pStyle w:val="Corpotesto"/>
        <w:spacing w:before="8"/>
        <w:rPr>
          <w:b/>
          <w:sz w:val="17"/>
        </w:rPr>
      </w:pPr>
    </w:p>
    <w:p w14:paraId="356F468C" w14:textId="77777777" w:rsidR="000009DB" w:rsidRDefault="00B0196B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08F229C0" w14:textId="77777777" w:rsidR="000009DB" w:rsidRDefault="000009DB">
      <w:pPr>
        <w:pStyle w:val="Corpotesto"/>
        <w:rPr>
          <w:b/>
          <w:sz w:val="22"/>
        </w:rPr>
      </w:pPr>
    </w:p>
    <w:p w14:paraId="4D3869C4" w14:textId="77777777" w:rsidR="000009DB" w:rsidRDefault="000009DB">
      <w:pPr>
        <w:pStyle w:val="Corpotesto"/>
        <w:rPr>
          <w:b/>
          <w:sz w:val="22"/>
        </w:rPr>
      </w:pPr>
    </w:p>
    <w:p w14:paraId="083E54D4" w14:textId="77777777" w:rsidR="000009DB" w:rsidRDefault="000009DB">
      <w:pPr>
        <w:pStyle w:val="Corpotesto"/>
        <w:spacing w:before="10"/>
        <w:rPr>
          <w:b/>
        </w:rPr>
      </w:pPr>
    </w:p>
    <w:p w14:paraId="5A490D93" w14:textId="633B1783" w:rsidR="000009DB" w:rsidRDefault="00B0196B">
      <w:pPr>
        <w:tabs>
          <w:tab w:val="left" w:leader="dot" w:pos="9416"/>
        </w:tabs>
        <w:ind w:left="112"/>
      </w:pPr>
      <w:r>
        <w:t>Il</w:t>
      </w:r>
      <w:r w:rsidR="007F5416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……………………………………………………………………….……..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(…),</w:t>
      </w:r>
    </w:p>
    <w:p w14:paraId="3F9AA1F6" w14:textId="77777777" w:rsidR="000009DB" w:rsidRDefault="00B0196B">
      <w:pPr>
        <w:tabs>
          <w:tab w:val="left" w:leader="dot" w:pos="9700"/>
        </w:tabs>
        <w:spacing w:before="135"/>
        <w:ind w:left="112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……………………..…………..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2A4420E0" w14:textId="77777777" w:rsidR="000009DB" w:rsidRDefault="00B0196B">
      <w:pPr>
        <w:tabs>
          <w:tab w:val="left" w:pos="923"/>
          <w:tab w:val="left" w:pos="1725"/>
          <w:tab w:val="left" w:pos="4748"/>
          <w:tab w:val="left" w:pos="5122"/>
          <w:tab w:val="left" w:pos="5945"/>
          <w:tab w:val="left" w:pos="6317"/>
          <w:tab w:val="left" w:pos="7053"/>
          <w:tab w:val="left" w:pos="8652"/>
        </w:tabs>
        <w:spacing w:before="134"/>
        <w:ind w:left="112"/>
      </w:pPr>
      <w:r>
        <w:t>Codice</w:t>
      </w:r>
      <w:r>
        <w:tab/>
        <w:t>Fiscale</w:t>
      </w:r>
      <w:r>
        <w:tab/>
      </w:r>
      <w:r>
        <w:t>…...............................................,</w:t>
      </w:r>
      <w:r>
        <w:tab/>
        <w:t>in</w:t>
      </w:r>
      <w:r>
        <w:tab/>
        <w:t>qualità</w:t>
      </w:r>
      <w:r>
        <w:tab/>
        <w:t>di</w:t>
      </w:r>
      <w:r>
        <w:tab/>
        <w:t>legale</w:t>
      </w:r>
      <w:r>
        <w:tab/>
        <w:t>rappresentante</w:t>
      </w:r>
      <w:r>
        <w:tab/>
        <w:t>dell’impresa</w:t>
      </w:r>
    </w:p>
    <w:p w14:paraId="12AE084B" w14:textId="77777777" w:rsidR="000009DB" w:rsidRDefault="00B0196B">
      <w:pPr>
        <w:spacing w:before="133"/>
        <w:ind w:left="112"/>
      </w:pPr>
      <w:r>
        <w:t>………………………………………..………..</w:t>
      </w:r>
    </w:p>
    <w:p w14:paraId="3980F3B2" w14:textId="77777777" w:rsidR="000009DB" w:rsidRDefault="000009DB">
      <w:pPr>
        <w:pStyle w:val="Corpotesto"/>
        <w:rPr>
          <w:sz w:val="22"/>
        </w:rPr>
      </w:pPr>
    </w:p>
    <w:p w14:paraId="2311D453" w14:textId="77777777" w:rsidR="000009DB" w:rsidRDefault="000009DB">
      <w:pPr>
        <w:pStyle w:val="Corpotesto"/>
        <w:spacing w:before="11"/>
        <w:rPr>
          <w:sz w:val="31"/>
        </w:rPr>
      </w:pPr>
    </w:p>
    <w:p w14:paraId="7E0B33C3" w14:textId="77777777" w:rsidR="000009DB" w:rsidRDefault="00B0196B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0ECDC836" w14:textId="77777777" w:rsidR="000009DB" w:rsidRDefault="000009DB">
      <w:pPr>
        <w:pStyle w:val="Corpotesto"/>
        <w:rPr>
          <w:b/>
          <w:sz w:val="22"/>
        </w:rPr>
      </w:pPr>
    </w:p>
    <w:p w14:paraId="07868993" w14:textId="77777777" w:rsidR="000009DB" w:rsidRDefault="000009DB">
      <w:pPr>
        <w:pStyle w:val="Corpotesto"/>
        <w:spacing w:before="1"/>
        <w:rPr>
          <w:b/>
          <w:sz w:val="32"/>
        </w:rPr>
      </w:pPr>
    </w:p>
    <w:p w14:paraId="4F588A98" w14:textId="6D01F5AC" w:rsidR="000009DB" w:rsidRPr="00F918D4" w:rsidRDefault="00B0196B" w:rsidP="00F918D4">
      <w:pPr>
        <w:pStyle w:val="NormaleWeb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 (inserire beneficiario) al trattamento dei dati personali in conformità alle disposizioni del </w:t>
      </w:r>
      <w:r w:rsidR="00F918D4"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D.lgs. 10 agosto 2018, n. 101 ed </w:t>
      </w:r>
      <w:r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alle altre disposizioni vigenti, ai fini della gestione del procedimento per l'affidamento dell'incarico di servizio di controllo e certificazione delle spese nell'ambito del sistema nazionale di controllo dei programmi di </w:t>
      </w:r>
      <w:r w:rsidRPr="00F918D4">
        <w:rPr>
          <w:rFonts w:ascii="Calibri" w:eastAsia="Calibri" w:hAnsi="Calibri" w:cs="Calibri"/>
          <w:sz w:val="22"/>
          <w:szCs w:val="22"/>
          <w:lang w:eastAsia="en-US"/>
        </w:rPr>
        <w:t>cooperazione territoriale europea.</w:t>
      </w:r>
    </w:p>
    <w:p w14:paraId="12C9B9EB" w14:textId="77777777" w:rsidR="000009DB" w:rsidRDefault="000009DB">
      <w:pPr>
        <w:pStyle w:val="Corpotesto"/>
      </w:pPr>
    </w:p>
    <w:p w14:paraId="5FEE37E6" w14:textId="77777777" w:rsidR="000009DB" w:rsidRDefault="000009DB">
      <w:pPr>
        <w:pStyle w:val="Corpotesto"/>
      </w:pPr>
    </w:p>
    <w:p w14:paraId="50E34FFD" w14:textId="77777777" w:rsidR="000009DB" w:rsidRDefault="000009DB">
      <w:pPr>
        <w:pStyle w:val="Corpotesto"/>
        <w:spacing w:before="7"/>
        <w:rPr>
          <w:sz w:val="27"/>
        </w:rPr>
      </w:pPr>
    </w:p>
    <w:p w14:paraId="3B808A28" w14:textId="77777777" w:rsidR="000009DB" w:rsidRDefault="00B0196B">
      <w:pPr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…………..………….</w:t>
      </w:r>
    </w:p>
    <w:p w14:paraId="4D40F3ED" w14:textId="77777777" w:rsidR="000009DB" w:rsidRDefault="000009DB">
      <w:pPr>
        <w:pStyle w:val="Corpotesto"/>
        <w:rPr>
          <w:sz w:val="22"/>
        </w:rPr>
      </w:pPr>
    </w:p>
    <w:p w14:paraId="4FDAAB4E" w14:textId="77777777" w:rsidR="000009DB" w:rsidRDefault="000009DB">
      <w:pPr>
        <w:pStyle w:val="Corpotesto"/>
        <w:spacing w:before="11"/>
        <w:rPr>
          <w:sz w:val="26"/>
        </w:rPr>
      </w:pPr>
    </w:p>
    <w:p w14:paraId="12EAB1DF" w14:textId="77777777" w:rsidR="000009DB" w:rsidRDefault="00B0196B">
      <w:pPr>
        <w:spacing w:before="1"/>
        <w:ind w:right="1342"/>
        <w:jc w:val="right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</w:p>
    <w:p w14:paraId="50B66604" w14:textId="77777777" w:rsidR="000009DB" w:rsidRDefault="00B0196B">
      <w:pPr>
        <w:spacing w:before="194"/>
        <w:ind w:left="6126"/>
      </w:pPr>
      <w:r>
        <w:t>……………………………………….……………</w:t>
      </w:r>
    </w:p>
    <w:sectPr w:rsidR="000009D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B"/>
    <w:rsid w:val="000009DB"/>
    <w:rsid w:val="00714040"/>
    <w:rsid w:val="007F5416"/>
    <w:rsid w:val="00B0196B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090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9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maria lucia trivigno</cp:lastModifiedBy>
  <cp:revision>3</cp:revision>
  <dcterms:created xsi:type="dcterms:W3CDTF">2023-01-15T18:48:00Z</dcterms:created>
  <dcterms:modified xsi:type="dcterms:W3CDTF">2024-06-14T09:43:00Z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