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C8" w:rsidRPr="005324D9" w:rsidRDefault="00D347C8" w:rsidP="00D347C8">
      <w:pPr>
        <w:jc w:val="right"/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</w:pPr>
      <w:bookmarkStart w:id="0" w:name="_GoBack"/>
      <w:bookmarkEnd w:id="0"/>
      <w:r w:rsidRPr="005324D9"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  <w:t xml:space="preserve">ANNEX A.2 </w:t>
      </w:r>
      <w:r w:rsidRPr="005324D9"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  <w:cr/>
      </w:r>
    </w:p>
    <w:p w:rsidR="0077582A" w:rsidRPr="005324D9" w:rsidRDefault="00DE0F94" w:rsidP="006F06C9">
      <w:pPr>
        <w:pBdr>
          <w:bottom w:val="single" w:sz="6" w:space="1" w:color="auto"/>
        </w:pBdr>
        <w:jc w:val="both"/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  <w:t xml:space="preserve">REGISTRATION FORM TO THE </w:t>
      </w:r>
      <w:r w:rsidRPr="005324D9">
        <w:rPr>
          <w:rFonts w:ascii="Arial" w:eastAsia="Times New Roman" w:hAnsi="Arial" w:cs="Arial"/>
          <w:b/>
          <w:color w:val="000000"/>
          <w:sz w:val="18"/>
          <w:lang w:val="en-GB" w:eastAsia="it-IT"/>
        </w:rPr>
        <w:t>REGISTER</w:t>
      </w:r>
      <w:r w:rsidRPr="005324D9"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  <w:t xml:space="preserve"> OF </w:t>
      </w:r>
      <w:r w:rsidRPr="005324D9">
        <w:rPr>
          <w:rFonts w:ascii="Arial" w:eastAsia="Times New Roman" w:hAnsi="Arial" w:cs="Arial"/>
          <w:b/>
          <w:color w:val="000000"/>
          <w:sz w:val="18"/>
          <w:lang w:val="en-GB" w:eastAsia="it-IT"/>
        </w:rPr>
        <w:t xml:space="preserve">SUPPLIERS </w:t>
      </w:r>
      <w:r w:rsidRPr="005324D9"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  <w:t>OF GOODS AND SERVICES OF THE CENTRE OF INTEGRATED GEOMORPHOLOGY FOR THE MEDITERRANEAN AREA</w:t>
      </w:r>
    </w:p>
    <w:p w:rsidR="002D7E7C" w:rsidRPr="005324D9" w:rsidRDefault="002D7E7C">
      <w:pPr>
        <w:rPr>
          <w:rFonts w:ascii="Arial" w:eastAsia="Times New Roman" w:hAnsi="Arial" w:cs="Arial"/>
          <w:i/>
          <w:color w:val="000000"/>
          <w:sz w:val="18"/>
          <w:szCs w:val="18"/>
          <w:lang w:val="en-GB" w:eastAsia="it-IT"/>
        </w:rPr>
      </w:pPr>
    </w:p>
    <w:p w:rsidR="002D7E7C" w:rsidRPr="005324D9" w:rsidRDefault="002D7E7C">
      <w:pPr>
        <w:rPr>
          <w:rFonts w:ascii="Arial" w:eastAsia="Times New Roman" w:hAnsi="Arial" w:cs="Arial"/>
          <w:i/>
          <w:color w:val="000000"/>
          <w:sz w:val="18"/>
          <w:szCs w:val="18"/>
          <w:lang w:val="en-GB" w:eastAsia="it-IT"/>
        </w:rPr>
      </w:pPr>
    </w:p>
    <w:p w:rsidR="00DE0F94" w:rsidRPr="005324D9" w:rsidRDefault="002D7E7C">
      <w:pPr>
        <w:pBdr>
          <w:bottom w:val="single" w:sz="6" w:space="1" w:color="auto"/>
        </w:pBdr>
        <w:rPr>
          <w:rFonts w:ascii="Arial" w:eastAsia="Times New Roman" w:hAnsi="Arial" w:cs="Arial"/>
          <w:i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i/>
          <w:color w:val="000000"/>
          <w:sz w:val="18"/>
          <w:szCs w:val="18"/>
          <w:lang w:val="en-GB" w:eastAsia="it-IT"/>
        </w:rPr>
        <w:t>Space reserved for the incoming protocol</w:t>
      </w:r>
    </w:p>
    <w:p w:rsidR="002D7E7C" w:rsidRPr="005324D9" w:rsidRDefault="00CF01E1">
      <w:pPr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 xml:space="preserve">The undersigned, </w:t>
      </w:r>
    </w:p>
    <w:p w:rsidR="00CF01E1" w:rsidRPr="005324D9" w:rsidRDefault="00CF01E1" w:rsidP="00CF01E1">
      <w:pPr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under his own responsibility and aware that, under the D.P.R. n. 445/2000, false statements, falsified acts and the use of false documents (including originals and authenticated copies</w:t>
      </w:r>
      <w:r w:rsidR="00D00DE2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 xml:space="preserve">), </w:t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in the cases provided for by law</w:t>
      </w:r>
      <w:r w:rsidR="00D00DE2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,</w:t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 xml:space="preserve"> shall be punished under the Penal Code and special laws on the subject and cause the </w:t>
      </w:r>
      <w:r w:rsidR="00D00DE2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disbarring</w:t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 xml:space="preserve"> from the register, declares as follows:</w:t>
      </w:r>
    </w:p>
    <w:p w:rsidR="006F06C9" w:rsidRPr="005324D9" w:rsidRDefault="006F06C9" w:rsidP="00813616">
      <w:pPr>
        <w:spacing w:after="0"/>
        <w:rPr>
          <w:rFonts w:ascii="Arial" w:eastAsia="Times New Roman" w:hAnsi="Arial" w:cs="Arial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 xml:space="preserve">└─────────────────────────────────────────────────────────────────────────┘ 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cr/>
        <w:t xml:space="preserve"> </w:t>
      </w:r>
      <w:r w:rsidR="00CD06DA" w:rsidRPr="005324D9">
        <w:rPr>
          <w:rFonts w:ascii="Arial" w:eastAsia="Times New Roman" w:hAnsi="Arial" w:cs="Arial"/>
          <w:sz w:val="18"/>
          <w:szCs w:val="18"/>
          <w:lang w:val="en-GB" w:eastAsia="it-IT"/>
        </w:rPr>
        <w:t>Company</w:t>
      </w:r>
      <w:r w:rsidRPr="005324D9">
        <w:rPr>
          <w:rFonts w:ascii="Arial" w:eastAsia="Times New Roman" w:hAnsi="Arial" w:cs="Arial"/>
          <w:sz w:val="18"/>
          <w:szCs w:val="18"/>
          <w:lang w:val="en-GB" w:eastAsia="it-IT"/>
        </w:rPr>
        <w:t xml:space="preserve"> </w:t>
      </w:r>
      <w:r w:rsidR="00315490">
        <w:rPr>
          <w:rFonts w:ascii="Arial" w:eastAsia="Times New Roman" w:hAnsi="Arial" w:cs="Arial"/>
          <w:sz w:val="18"/>
          <w:szCs w:val="18"/>
          <w:lang w:val="en-GB" w:eastAsia="it-IT"/>
        </w:rPr>
        <w:t>N</w:t>
      </w:r>
      <w:r w:rsidRPr="005324D9">
        <w:rPr>
          <w:rFonts w:ascii="Arial" w:eastAsia="Times New Roman" w:hAnsi="Arial" w:cs="Arial"/>
          <w:sz w:val="18"/>
          <w:szCs w:val="18"/>
          <w:lang w:val="en-GB" w:eastAsia="it-IT"/>
        </w:rPr>
        <w:t>ame</w:t>
      </w:r>
    </w:p>
    <w:p w:rsidR="00813616" w:rsidRPr="005324D9" w:rsidRDefault="00813616" w:rsidP="00813616">
      <w:pPr>
        <w:spacing w:after="0"/>
        <w:rPr>
          <w:rFonts w:ascii="Arial" w:eastAsia="Times New Roman" w:hAnsi="Arial" w:cs="Arial"/>
          <w:sz w:val="18"/>
          <w:szCs w:val="18"/>
          <w:lang w:val="en-GB" w:eastAsia="it-IT"/>
        </w:rPr>
      </w:pPr>
    </w:p>
    <w:p w:rsidR="006F06C9" w:rsidRPr="005324D9" w:rsidRDefault="006F06C9" w:rsidP="00813616">
      <w:pPr>
        <w:spacing w:after="0"/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F06C9" w:rsidRPr="005324D9" w:rsidRDefault="00CD06DA" w:rsidP="00813616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Legal</w:t>
      </w:r>
      <w:r w:rsidR="00813616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 xml:space="preserve"> nature</w:t>
      </w:r>
    </w:p>
    <w:p w:rsidR="00813616" w:rsidRPr="005324D9" w:rsidRDefault="00813616" w:rsidP="00813616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</w:p>
    <w:p w:rsidR="00813616" w:rsidRPr="005324D9" w:rsidRDefault="00813616" w:rsidP="00813616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└─────────────────────────┘</w:t>
      </w:r>
      <w:r w:rsidR="00A62185"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  <w:t xml:space="preserve">     </w:t>
      </w:r>
      <w:r w:rsidR="00A62185"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  <w:t>└─────────────────────────┘</w:t>
      </w:r>
    </w:p>
    <w:p w:rsidR="00DE0F94" w:rsidRPr="005324D9" w:rsidRDefault="00A62185" w:rsidP="00A62185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Fiscal code</w:t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  <w:t xml:space="preserve">  VAT </w:t>
      </w:r>
      <w:r w:rsidR="0069500E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Number</w:t>
      </w:r>
    </w:p>
    <w:p w:rsidR="001E1BC2" w:rsidRPr="005324D9" w:rsidRDefault="001E1BC2" w:rsidP="00A62185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</w:p>
    <w:p w:rsidR="001E1BC2" w:rsidRPr="005324D9" w:rsidRDefault="001E1BC2" w:rsidP="00A62185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└─────────────────────────┘</w:t>
      </w:r>
    </w:p>
    <w:p w:rsidR="001E1BC2" w:rsidRPr="005324D9" w:rsidRDefault="001E1BC2" w:rsidP="00A62185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 xml:space="preserve">Quality </w:t>
      </w:r>
      <w:r w:rsidR="0069500E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Certificate</w:t>
      </w:r>
      <w:r w:rsidRPr="005324D9">
        <w:rPr>
          <w:rStyle w:val="Rimandonotaapidipagina"/>
          <w:rFonts w:ascii="Arial" w:eastAsia="Times New Roman" w:hAnsi="Arial" w:cs="Arial"/>
          <w:color w:val="000000"/>
          <w:sz w:val="18"/>
          <w:szCs w:val="18"/>
          <w:lang w:val="en-GB" w:eastAsia="it-IT"/>
        </w:rPr>
        <w:footnoteReference w:id="1"/>
      </w:r>
    </w:p>
    <w:p w:rsidR="00B175A7" w:rsidRPr="005324D9" w:rsidRDefault="00B175A7" w:rsidP="00A62185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</w:p>
    <w:p w:rsidR="004D32A2" w:rsidRPr="005324D9" w:rsidRDefault="00B175A7" w:rsidP="00A62185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└─────────────────────────┘</w:t>
      </w:r>
      <w:r w:rsidR="00514D1F"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</w:r>
      <w:r w:rsidR="00514D1F"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  <w:t>└─────────────────────────┘</w:t>
      </w:r>
    </w:p>
    <w:p w:rsidR="00B175A7" w:rsidRPr="005324D9" w:rsidRDefault="00B175A7" w:rsidP="00A62185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 xml:space="preserve">Court </w:t>
      </w:r>
      <w:r w:rsidR="0069500E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 xml:space="preserve">Location  </w:t>
      </w:r>
      <w:r w:rsidR="00514D1F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="00514D1F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="00514D1F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="00514D1F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="00514D1F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  <w:t xml:space="preserve">  Company </w:t>
      </w:r>
      <w:r w:rsidR="0069500E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 xml:space="preserve">Registration Number </w:t>
      </w:r>
      <w:r w:rsidR="00514D1F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(Court)</w:t>
      </w:r>
    </w:p>
    <w:p w:rsidR="0063013B" w:rsidRPr="005324D9" w:rsidRDefault="0063013B" w:rsidP="00A62185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</w:p>
    <w:p w:rsidR="0063013B" w:rsidRPr="005324D9" w:rsidRDefault="0063013B" w:rsidP="0063013B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└─────────────────────────┘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  <w:t>└─────────────────────────┘</w:t>
      </w:r>
    </w:p>
    <w:p w:rsidR="0063013B" w:rsidRPr="005324D9" w:rsidRDefault="00823184" w:rsidP="00A62185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 xml:space="preserve">CCIAC </w:t>
      </w:r>
      <w:r w:rsidR="0069500E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Location</w:t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  <w:t xml:space="preserve">  CCIAC </w:t>
      </w:r>
      <w:r w:rsidR="0069500E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Number</w:t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</w:p>
    <w:p w:rsidR="009E1301" w:rsidRPr="005324D9" w:rsidRDefault="009E1301" w:rsidP="00A62185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</w:p>
    <w:p w:rsidR="009E1301" w:rsidRPr="005324D9" w:rsidRDefault="009E1301" w:rsidP="009E1301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└─────────────────────────┘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  <w:t>└─────────────────────────┘</w:t>
      </w:r>
    </w:p>
    <w:p w:rsidR="009E1301" w:rsidRPr="005324D9" w:rsidRDefault="0031608F" w:rsidP="00A62185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 xml:space="preserve">SSS </w:t>
      </w:r>
      <w:r w:rsidR="0069500E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Competent Office</w:t>
      </w:r>
      <w:r w:rsidR="00626B70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="00626B70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="00626B70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="00626B70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="009F1F5A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 xml:space="preserve">  </w:t>
      </w:r>
      <w:r w:rsidR="00626B70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 xml:space="preserve">SSS </w:t>
      </w:r>
      <w:r w:rsidR="0069500E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Number</w:t>
      </w:r>
    </w:p>
    <w:p w:rsidR="004258D4" w:rsidRPr="005324D9" w:rsidRDefault="004258D4" w:rsidP="00A62185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</w:p>
    <w:p w:rsidR="004258D4" w:rsidRPr="005324D9" w:rsidRDefault="004258D4" w:rsidP="004258D4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└─────────────────────────┘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  <w:t>└─────────────────────────┘</w:t>
      </w:r>
    </w:p>
    <w:p w:rsidR="004258D4" w:rsidRPr="005324D9" w:rsidRDefault="004258D4" w:rsidP="00A62185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 xml:space="preserve">INAIL </w:t>
      </w:r>
      <w:r w:rsidR="0069500E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Associated Competent Office</w:t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="002E7139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="002E7139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  <w:t xml:space="preserve">  Insurance </w:t>
      </w:r>
      <w:r w:rsidR="0069500E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Number</w:t>
      </w:r>
    </w:p>
    <w:p w:rsidR="009E1301" w:rsidRPr="005324D9" w:rsidRDefault="009E1301" w:rsidP="00A62185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</w:p>
    <w:p w:rsidR="00006922" w:rsidRPr="005324D9" w:rsidRDefault="00006922" w:rsidP="00A62185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</w:pPr>
    </w:p>
    <w:p w:rsidR="007637A0" w:rsidRPr="005324D9" w:rsidRDefault="007637A0" w:rsidP="00A62185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  <w:t>LEGAL REPRESENTATIVES OR ATTORNEYS</w:t>
      </w:r>
    </w:p>
    <w:p w:rsidR="002B023B" w:rsidRPr="005324D9" w:rsidRDefault="002B023B" w:rsidP="00A62185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</w:pPr>
    </w:p>
    <w:p w:rsidR="002B023B" w:rsidRPr="005324D9" w:rsidRDefault="002B023B" w:rsidP="002B023B">
      <w:pPr>
        <w:spacing w:after="0"/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└─────────────────────────┘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  <w:t>└─────────────────────────┘</w:t>
      </w:r>
    </w:p>
    <w:p w:rsidR="002B023B" w:rsidRPr="005324D9" w:rsidRDefault="002B023B" w:rsidP="002B023B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Surname Name</w:t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  <w:t xml:space="preserve"> Position</w:t>
      </w:r>
    </w:p>
    <w:p w:rsidR="002B023B" w:rsidRPr="005324D9" w:rsidRDefault="002B023B" w:rsidP="002B023B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</w:p>
    <w:p w:rsidR="002B023B" w:rsidRPr="005324D9" w:rsidRDefault="002B023B" w:rsidP="002B023B">
      <w:pPr>
        <w:spacing w:after="0"/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└─────────────────────────┘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  <w:t>└─────────────────────────┘</w:t>
      </w:r>
    </w:p>
    <w:p w:rsidR="002B023B" w:rsidRPr="005324D9" w:rsidRDefault="002B023B" w:rsidP="002B023B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 xml:space="preserve">Surname Name </w:t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  <w:t>Position</w:t>
      </w:r>
    </w:p>
    <w:p w:rsidR="002B023B" w:rsidRPr="005324D9" w:rsidRDefault="002B023B" w:rsidP="002B023B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</w:p>
    <w:p w:rsidR="002B023B" w:rsidRPr="005324D9" w:rsidRDefault="002B023B" w:rsidP="002B023B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└─────────────────────────┘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  <w:t>└─────────────────────────┘</w:t>
      </w:r>
    </w:p>
    <w:p w:rsidR="002B023B" w:rsidRPr="005324D9" w:rsidRDefault="002B023B" w:rsidP="002B023B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 xml:space="preserve">Surname Name </w:t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  <w:t>Position</w:t>
      </w:r>
    </w:p>
    <w:p w:rsidR="002B023B" w:rsidRPr="005324D9" w:rsidRDefault="002B023B" w:rsidP="00A62185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</w:pPr>
    </w:p>
    <w:p w:rsidR="008341F5" w:rsidRPr="005324D9" w:rsidRDefault="008341F5" w:rsidP="00A62185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</w:pPr>
    </w:p>
    <w:p w:rsidR="005324D9" w:rsidRDefault="005324D9" w:rsidP="00A62185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</w:pPr>
    </w:p>
    <w:p w:rsidR="005324D9" w:rsidRDefault="005324D9" w:rsidP="00A62185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</w:pPr>
    </w:p>
    <w:p w:rsidR="005324D9" w:rsidRDefault="005324D9" w:rsidP="00A62185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</w:pPr>
    </w:p>
    <w:p w:rsidR="00230ABA" w:rsidRPr="005324D9" w:rsidRDefault="00230ABA" w:rsidP="00A62185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  <w:lastRenderedPageBreak/>
        <w:t>CORPORATION STOCK</w:t>
      </w:r>
    </w:p>
    <w:p w:rsidR="00230ABA" w:rsidRPr="005324D9" w:rsidRDefault="00230ABA" w:rsidP="00A62185">
      <w:pPr>
        <w:spacing w:after="0"/>
        <w:rPr>
          <w:rFonts w:ascii="Arial" w:hAnsi="Arial" w:cs="Arial"/>
          <w:b/>
          <w:sz w:val="18"/>
          <w:szCs w:val="18"/>
          <w:shd w:val="clear" w:color="auto" w:fill="EBEBF2"/>
          <w:lang w:val="en-GB"/>
        </w:rPr>
      </w:pPr>
    </w:p>
    <w:p w:rsidR="00230ABA" w:rsidRPr="005324D9" w:rsidRDefault="00230ABA" w:rsidP="00A62185">
      <w:pPr>
        <w:spacing w:after="0"/>
        <w:rPr>
          <w:rFonts w:ascii="Arial" w:eastAsia="Times New Roman" w:hAnsi="Arial" w:cs="Arial"/>
          <w:b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30ABA" w:rsidRDefault="00230ABA" w:rsidP="0080439A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b/>
          <w:lang w:val="en-GB" w:eastAsia="it-IT"/>
        </w:rPr>
        <w:t> </w:t>
      </w:r>
      <w:r w:rsidRPr="005324D9"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  <w:t>LEGAL HEAD OFFICE </w:t>
      </w:r>
    </w:p>
    <w:p w:rsidR="0080439A" w:rsidRPr="005324D9" w:rsidRDefault="0080439A" w:rsidP="0080439A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</w:pPr>
    </w:p>
    <w:p w:rsidR="00230ABA" w:rsidRPr="005324D9" w:rsidRDefault="00230ABA" w:rsidP="0080439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30ABA" w:rsidRPr="005324D9" w:rsidRDefault="00230ABA" w:rsidP="0069500E">
      <w:pPr>
        <w:spacing w:after="0"/>
        <w:rPr>
          <w:rFonts w:ascii="Arial" w:hAnsi="Arial" w:cs="Arial"/>
          <w:lang w:val="en-GB"/>
        </w:rPr>
      </w:pPr>
      <w:r w:rsidRPr="0069500E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Address</w:t>
      </w:r>
    </w:p>
    <w:p w:rsidR="00230ABA" w:rsidRPr="005324D9" w:rsidRDefault="00230ABA" w:rsidP="0080439A">
      <w:pPr>
        <w:spacing w:after="0" w:line="240" w:lineRule="auto"/>
        <w:rPr>
          <w:rFonts w:ascii="Arial" w:hAnsi="Arial" w:cs="Arial"/>
          <w:lang w:val="en-GB"/>
        </w:rPr>
      </w:pPr>
    </w:p>
    <w:p w:rsidR="00230ABA" w:rsidRPr="005324D9" w:rsidRDefault="00230ABA" w:rsidP="0080439A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└────────┘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  <w:t>└──────-------------------------------------------------------------------------------------------------------──┘</w:t>
      </w:r>
    </w:p>
    <w:p w:rsidR="00230ABA" w:rsidRPr="005324D9" w:rsidRDefault="00230ABA" w:rsidP="00230ABA">
      <w:pPr>
        <w:spacing w:after="0" w:line="240" w:lineRule="atLeast"/>
        <w:rPr>
          <w:rFonts w:ascii="Arial" w:hAnsi="Arial" w:cs="Arial"/>
          <w:lang w:val="en-GB"/>
        </w:rPr>
      </w:pPr>
      <w:r w:rsidRPr="0069500E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Zip Code</w:t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</w:r>
      <w:r w:rsidRPr="0069500E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Locality</w:t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</w:r>
    </w:p>
    <w:p w:rsidR="00230ABA" w:rsidRPr="005324D9" w:rsidRDefault="00230ABA" w:rsidP="00230ABA">
      <w:pPr>
        <w:spacing w:after="0" w:line="240" w:lineRule="atLeast"/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</w:pPr>
    </w:p>
    <w:p w:rsidR="00230ABA" w:rsidRPr="005324D9" w:rsidRDefault="00230ABA" w:rsidP="00230ABA">
      <w:pPr>
        <w:spacing w:after="0" w:line="240" w:lineRule="atLeast"/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└───────────────────┘</w:t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└───────────────────┘</w:t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└─────-----──────────────┘</w:t>
      </w:r>
    </w:p>
    <w:p w:rsidR="00230ABA" w:rsidRPr="005324D9" w:rsidRDefault="00230ABA" w:rsidP="00230ABA">
      <w:pPr>
        <w:spacing w:after="0" w:line="240" w:lineRule="atLeast"/>
        <w:rPr>
          <w:rFonts w:ascii="Arial" w:hAnsi="Arial" w:cs="Arial"/>
          <w:lang w:val="en-GB"/>
        </w:rPr>
      </w:pPr>
      <w:r w:rsidRPr="0069500E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Phone</w:t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</w:r>
      <w:r w:rsidRPr="0069500E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Fax</w:t>
      </w:r>
      <w:r w:rsidRPr="0069500E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69500E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69500E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69500E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  <w:t>e-mail</w:t>
      </w:r>
      <w:r w:rsidRPr="0069500E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hAnsi="Arial" w:cs="Arial"/>
          <w:lang w:val="en-GB"/>
        </w:rPr>
        <w:tab/>
      </w:r>
    </w:p>
    <w:p w:rsidR="0004426D" w:rsidRPr="005324D9" w:rsidRDefault="0004426D" w:rsidP="00230ABA">
      <w:pPr>
        <w:spacing w:after="0" w:line="240" w:lineRule="atLeast"/>
        <w:rPr>
          <w:rFonts w:ascii="Arial" w:hAnsi="Arial" w:cs="Arial"/>
          <w:lang w:val="en-GB"/>
        </w:rPr>
      </w:pPr>
    </w:p>
    <w:p w:rsidR="0004426D" w:rsidRPr="005324D9" w:rsidRDefault="0004426D" w:rsidP="0004426D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  <w:t>HEADQUARTERS</w:t>
      </w:r>
    </w:p>
    <w:p w:rsidR="0004426D" w:rsidRPr="005324D9" w:rsidRDefault="0004426D" w:rsidP="0004426D">
      <w:pPr>
        <w:spacing w:after="0"/>
        <w:rPr>
          <w:rFonts w:ascii="Arial" w:hAnsi="Arial" w:cs="Arial"/>
          <w:b/>
          <w:lang w:val="en-GB"/>
        </w:rPr>
      </w:pPr>
    </w:p>
    <w:p w:rsidR="0004426D" w:rsidRPr="005324D9" w:rsidRDefault="0004426D" w:rsidP="0004426D">
      <w:pPr>
        <w:spacing w:after="0"/>
        <w:rPr>
          <w:rFonts w:ascii="Arial" w:eastAsia="Times New Roman" w:hAnsi="Arial" w:cs="Arial"/>
          <w:b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4426D" w:rsidRPr="005324D9" w:rsidRDefault="0004426D" w:rsidP="0069500E">
      <w:pPr>
        <w:spacing w:after="0" w:line="240" w:lineRule="atLeast"/>
        <w:rPr>
          <w:rFonts w:ascii="Arial" w:hAnsi="Arial" w:cs="Arial"/>
          <w:lang w:val="en-GB"/>
        </w:rPr>
      </w:pPr>
      <w:r w:rsidRPr="0069500E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Address</w:t>
      </w:r>
    </w:p>
    <w:p w:rsidR="0004426D" w:rsidRPr="005324D9" w:rsidRDefault="0004426D" w:rsidP="0004426D">
      <w:pPr>
        <w:spacing w:after="0"/>
        <w:rPr>
          <w:rFonts w:ascii="Arial" w:hAnsi="Arial" w:cs="Arial"/>
          <w:lang w:val="en-GB"/>
        </w:rPr>
      </w:pPr>
    </w:p>
    <w:p w:rsidR="0004426D" w:rsidRPr="005324D9" w:rsidRDefault="0004426D" w:rsidP="0004426D">
      <w:pPr>
        <w:spacing w:after="0" w:line="240" w:lineRule="atLeast"/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└────────┘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  <w:t>└──────-------------------------------------------------------------------------------------------------------──┘</w:t>
      </w:r>
    </w:p>
    <w:p w:rsidR="0004426D" w:rsidRPr="005324D9" w:rsidRDefault="0004426D" w:rsidP="0004426D">
      <w:pPr>
        <w:spacing w:after="0" w:line="240" w:lineRule="atLeast"/>
        <w:rPr>
          <w:rFonts w:ascii="Arial" w:hAnsi="Arial" w:cs="Arial"/>
          <w:lang w:val="en-GB"/>
        </w:rPr>
      </w:pPr>
      <w:r w:rsidRPr="0069500E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Zip Code</w:t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</w:r>
      <w:r w:rsidRPr="0069500E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Locality</w:t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</w:r>
    </w:p>
    <w:p w:rsidR="0004426D" w:rsidRPr="005324D9" w:rsidRDefault="0004426D" w:rsidP="0004426D">
      <w:pPr>
        <w:spacing w:after="0" w:line="240" w:lineRule="atLeast"/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</w:pPr>
    </w:p>
    <w:p w:rsidR="0004426D" w:rsidRPr="005324D9" w:rsidRDefault="0004426D" w:rsidP="0004426D">
      <w:pPr>
        <w:spacing w:after="0" w:line="240" w:lineRule="atLeast"/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└───────────────────┘</w:t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└───────────────────┘</w:t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└─────-----──────────────┘</w:t>
      </w:r>
    </w:p>
    <w:p w:rsidR="0004426D" w:rsidRPr="005324D9" w:rsidRDefault="0004426D" w:rsidP="0004426D">
      <w:pPr>
        <w:spacing w:after="0" w:line="240" w:lineRule="atLeast"/>
        <w:rPr>
          <w:rFonts w:ascii="Arial" w:hAnsi="Arial" w:cs="Arial"/>
          <w:lang w:val="en-GB"/>
        </w:rPr>
      </w:pPr>
      <w:r w:rsidRPr="0069500E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Phone</w:t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</w:r>
      <w:r w:rsidRPr="0069500E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Fax</w:t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</w:r>
      <w:r w:rsidRPr="0069500E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e-mail</w:t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</w:r>
    </w:p>
    <w:p w:rsidR="0004426D" w:rsidRPr="005324D9" w:rsidRDefault="0004426D" w:rsidP="0004426D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</w:pPr>
    </w:p>
    <w:p w:rsidR="00651358" w:rsidRPr="005324D9" w:rsidRDefault="00651358" w:rsidP="0004426D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  <w:t>CONTACT PERSON</w:t>
      </w:r>
    </w:p>
    <w:p w:rsidR="00651358" w:rsidRPr="005324D9" w:rsidRDefault="00651358" w:rsidP="0004426D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</w:pPr>
    </w:p>
    <w:p w:rsidR="00651358" w:rsidRPr="005324D9" w:rsidRDefault="00651358" w:rsidP="00651358">
      <w:pPr>
        <w:spacing w:after="0"/>
        <w:rPr>
          <w:rFonts w:ascii="Arial" w:eastAsia="Times New Roman" w:hAnsi="Arial" w:cs="Arial"/>
          <w:b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51358" w:rsidRPr="005324D9" w:rsidRDefault="00651358" w:rsidP="0004426D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Name</w:t>
      </w:r>
    </w:p>
    <w:p w:rsidR="00651358" w:rsidRPr="005324D9" w:rsidRDefault="00651358" w:rsidP="0004426D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</w:pPr>
    </w:p>
    <w:p w:rsidR="00651358" w:rsidRPr="005324D9" w:rsidRDefault="00651358" w:rsidP="00651358">
      <w:pPr>
        <w:spacing w:after="0" w:line="240" w:lineRule="atLeast"/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└───────────────────┘</w:t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└───────────────────┘</w:t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└─────-----──────────────┘</w:t>
      </w:r>
    </w:p>
    <w:p w:rsidR="00651358" w:rsidRPr="005324D9" w:rsidRDefault="00651358" w:rsidP="00651358">
      <w:pPr>
        <w:spacing w:after="0" w:line="240" w:lineRule="atLeast"/>
        <w:rPr>
          <w:rFonts w:ascii="Arial" w:hAnsi="Arial" w:cs="Arial"/>
          <w:lang w:val="en-GB"/>
        </w:rPr>
      </w:pPr>
      <w:r w:rsidRPr="0069500E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Phone</w:t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</w:r>
      <w:r w:rsidRPr="0069500E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Fax</w:t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  <w:t>e</w:t>
      </w:r>
      <w:r w:rsidRPr="0069500E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-mail</w:t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</w:r>
    </w:p>
    <w:p w:rsidR="00651358" w:rsidRPr="005324D9" w:rsidRDefault="00651358" w:rsidP="0004426D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</w:pPr>
    </w:p>
    <w:p w:rsidR="0004426D" w:rsidRPr="0080439A" w:rsidRDefault="00CD06DA" w:rsidP="00817EC7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>R</w:t>
      </w:r>
      <w:r w:rsidR="00817EC7" w:rsidRPr="0080439A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equires the </w:t>
      </w:r>
      <w:r w:rsidR="0069500E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>registration</w:t>
      </w:r>
      <w:r w:rsidR="00817EC7" w:rsidRPr="0080439A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 in </w:t>
      </w:r>
      <w:r w:rsidR="0069500E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the </w:t>
      </w:r>
      <w:r w:rsidR="0069500E" w:rsidRPr="0069500E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Goods and Services Suppliers Register </w:t>
      </w:r>
      <w:r w:rsidR="00817EC7" w:rsidRPr="0080439A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in the following </w:t>
      </w:r>
      <w:r w:rsidR="0069500E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>classes</w:t>
      </w:r>
      <w:r w:rsidR="00817EC7" w:rsidRPr="0080439A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>:</w:t>
      </w:r>
    </w:p>
    <w:p w:rsidR="00397BE3" w:rsidRPr="005324D9" w:rsidRDefault="00397BE3" w:rsidP="00817EC7">
      <w:pPr>
        <w:spacing w:after="0"/>
        <w:jc w:val="both"/>
        <w:rPr>
          <w:rFonts w:ascii="Arial" w:hAnsi="Arial" w:cs="Arial"/>
          <w:lang w:val="en-GB"/>
        </w:rPr>
      </w:pPr>
    </w:p>
    <w:p w:rsidR="00397BE3" w:rsidRPr="005324D9" w:rsidRDefault="00397BE3" w:rsidP="00397BE3">
      <w:pPr>
        <w:spacing w:after="0"/>
        <w:jc w:val="both"/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└────────┘└────────┘└────────┘└────────┘└────────┘└────────┘</w:t>
      </w:r>
    </w:p>
    <w:p w:rsidR="00397BE3" w:rsidRPr="005324D9" w:rsidRDefault="00397BE3" w:rsidP="00397BE3">
      <w:pPr>
        <w:spacing w:after="0"/>
        <w:jc w:val="both"/>
        <w:rPr>
          <w:rFonts w:ascii="Arial" w:hAnsi="Arial" w:cs="Arial"/>
          <w:lang w:val="en-GB"/>
        </w:rPr>
      </w:pPr>
    </w:p>
    <w:p w:rsidR="00397BE3" w:rsidRPr="005324D9" w:rsidRDefault="00397BE3" w:rsidP="00397BE3">
      <w:pPr>
        <w:spacing w:after="0"/>
        <w:jc w:val="both"/>
        <w:rPr>
          <w:rFonts w:ascii="Arial" w:hAnsi="Arial" w:cs="Arial"/>
          <w:lang w:val="en-GB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└────────┘└────────┘└────────┘└────────┘└────────┘└────────┘</w:t>
      </w:r>
    </w:p>
    <w:p w:rsidR="00397BE3" w:rsidRPr="005324D9" w:rsidRDefault="00397BE3" w:rsidP="00397BE3">
      <w:pPr>
        <w:spacing w:after="0"/>
        <w:jc w:val="both"/>
        <w:rPr>
          <w:rFonts w:ascii="Arial" w:hAnsi="Arial" w:cs="Arial"/>
          <w:lang w:val="en-GB"/>
        </w:rPr>
      </w:pPr>
    </w:p>
    <w:p w:rsidR="00397BE3" w:rsidRPr="005324D9" w:rsidRDefault="00397BE3" w:rsidP="00397BE3">
      <w:pPr>
        <w:spacing w:after="0"/>
        <w:jc w:val="both"/>
        <w:rPr>
          <w:rFonts w:ascii="Arial" w:hAnsi="Arial" w:cs="Arial"/>
          <w:lang w:val="en-GB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└────────┘└────────┘└────────┘└────────┘└────────┘└────────┘</w:t>
      </w:r>
    </w:p>
    <w:p w:rsidR="00397BE3" w:rsidRPr="005324D9" w:rsidRDefault="00397BE3" w:rsidP="00397BE3">
      <w:pPr>
        <w:spacing w:after="0"/>
        <w:jc w:val="both"/>
        <w:rPr>
          <w:rFonts w:ascii="Arial" w:hAnsi="Arial" w:cs="Arial"/>
          <w:lang w:val="en-GB"/>
        </w:rPr>
      </w:pPr>
    </w:p>
    <w:p w:rsidR="00397BE3" w:rsidRPr="005324D9" w:rsidRDefault="00397BE3" w:rsidP="00397BE3">
      <w:pPr>
        <w:spacing w:after="0"/>
        <w:jc w:val="both"/>
        <w:rPr>
          <w:rFonts w:ascii="Arial" w:hAnsi="Arial" w:cs="Arial"/>
          <w:lang w:val="en-GB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└────────┘└────────┘└────────┘└────────┘└────────┘└────────┘</w:t>
      </w:r>
    </w:p>
    <w:p w:rsidR="00397BE3" w:rsidRPr="005324D9" w:rsidRDefault="00397BE3" w:rsidP="00397BE3">
      <w:pPr>
        <w:spacing w:after="0"/>
        <w:jc w:val="both"/>
        <w:rPr>
          <w:rFonts w:ascii="Arial" w:hAnsi="Arial" w:cs="Arial"/>
          <w:lang w:val="en-GB"/>
        </w:rPr>
      </w:pPr>
    </w:p>
    <w:p w:rsidR="0073579B" w:rsidRPr="00597E36" w:rsidRDefault="00597E36" w:rsidP="00397BE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>Attachment</w:t>
      </w:r>
      <w:r w:rsidR="0073579B" w:rsidRPr="00597E36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>:</w:t>
      </w:r>
    </w:p>
    <w:p w:rsidR="0073579B" w:rsidRPr="00597E36" w:rsidRDefault="0073579B" w:rsidP="00397BE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  <w:r w:rsidRPr="00597E36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- </w:t>
      </w:r>
      <w:r w:rsidR="00CD06DA" w:rsidRPr="00597E36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>Unauthenticated</w:t>
      </w:r>
      <w:r w:rsidRPr="00597E36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 photocopy of an ID document of the undersigned</w:t>
      </w:r>
      <w:proofErr w:type="gramStart"/>
      <w:r w:rsidRPr="00597E36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>;</w:t>
      </w:r>
      <w:proofErr w:type="gramEnd"/>
    </w:p>
    <w:p w:rsidR="008341F5" w:rsidRPr="005324D9" w:rsidRDefault="008341F5" w:rsidP="00397BE3">
      <w:pPr>
        <w:spacing w:after="0"/>
        <w:jc w:val="both"/>
        <w:rPr>
          <w:rFonts w:ascii="Arial" w:hAnsi="Arial" w:cs="Arial"/>
          <w:lang w:val="en-GB"/>
        </w:rPr>
      </w:pPr>
    </w:p>
    <w:p w:rsidR="0073579B" w:rsidRDefault="008341F5" w:rsidP="00403918">
      <w:pPr>
        <w:spacing w:after="0"/>
        <w:jc w:val="both"/>
        <w:rPr>
          <w:rFonts w:ascii="Arial" w:hAnsi="Arial" w:cs="Arial"/>
          <w:sz w:val="14"/>
          <w:szCs w:val="14"/>
          <w:lang w:val="en-US"/>
        </w:rPr>
      </w:pPr>
      <w:r w:rsidRPr="005324D9">
        <w:rPr>
          <w:rFonts w:ascii="Arial" w:hAnsi="Arial" w:cs="Arial"/>
          <w:sz w:val="14"/>
          <w:szCs w:val="14"/>
          <w:lang w:val="en-US"/>
        </w:rPr>
        <w:t xml:space="preserve">The use of business and personal data </w:t>
      </w:r>
      <w:proofErr w:type="gramStart"/>
      <w:r w:rsidRPr="005324D9">
        <w:rPr>
          <w:rFonts w:ascii="Arial" w:hAnsi="Arial" w:cs="Arial"/>
          <w:sz w:val="14"/>
          <w:szCs w:val="14"/>
          <w:lang w:val="en-US"/>
        </w:rPr>
        <w:t>is authorized</w:t>
      </w:r>
      <w:proofErr w:type="gramEnd"/>
      <w:r w:rsidRPr="005324D9">
        <w:rPr>
          <w:rFonts w:ascii="Arial" w:hAnsi="Arial" w:cs="Arial"/>
          <w:sz w:val="14"/>
          <w:szCs w:val="14"/>
          <w:lang w:val="en-US"/>
        </w:rPr>
        <w:t xml:space="preserve"> by CGIAM under the </w:t>
      </w:r>
      <w:proofErr w:type="spellStart"/>
      <w:r w:rsidRPr="005324D9">
        <w:rPr>
          <w:rFonts w:ascii="Arial" w:hAnsi="Arial" w:cs="Arial"/>
          <w:sz w:val="14"/>
          <w:szCs w:val="14"/>
          <w:lang w:val="en-US"/>
        </w:rPr>
        <w:t>d.lgs</w:t>
      </w:r>
      <w:proofErr w:type="spellEnd"/>
      <w:r w:rsidRPr="005324D9">
        <w:rPr>
          <w:rFonts w:ascii="Arial" w:hAnsi="Arial" w:cs="Arial"/>
          <w:sz w:val="14"/>
          <w:szCs w:val="14"/>
          <w:lang w:val="en-US"/>
        </w:rPr>
        <w:t>. n. 196/ 2003 (Privacy Protection Policy)</w:t>
      </w:r>
      <w:r w:rsidR="00403918" w:rsidRPr="005324D9">
        <w:rPr>
          <w:rFonts w:ascii="Arial" w:hAnsi="Arial" w:cs="Arial"/>
          <w:sz w:val="14"/>
          <w:szCs w:val="14"/>
          <w:lang w:val="en-US"/>
        </w:rPr>
        <w:t xml:space="preserve">. </w:t>
      </w:r>
      <w:r w:rsidRPr="005324D9">
        <w:rPr>
          <w:rFonts w:ascii="Arial" w:hAnsi="Arial" w:cs="Arial"/>
          <w:sz w:val="14"/>
          <w:szCs w:val="14"/>
          <w:lang w:val="en-US"/>
        </w:rPr>
        <w:t xml:space="preserve">The </w:t>
      </w:r>
      <w:r w:rsidR="00403918" w:rsidRPr="005324D9">
        <w:rPr>
          <w:rFonts w:ascii="Arial" w:hAnsi="Arial" w:cs="Arial"/>
          <w:sz w:val="14"/>
          <w:szCs w:val="14"/>
          <w:lang w:val="en-US"/>
        </w:rPr>
        <w:t xml:space="preserve">business and personal data </w:t>
      </w:r>
      <w:r w:rsidRPr="005324D9">
        <w:rPr>
          <w:rFonts w:ascii="Arial" w:hAnsi="Arial" w:cs="Arial"/>
          <w:sz w:val="14"/>
          <w:szCs w:val="14"/>
          <w:lang w:val="en-US"/>
        </w:rPr>
        <w:t xml:space="preserve">will be used by this administration </w:t>
      </w:r>
      <w:r w:rsidR="00403918" w:rsidRPr="005324D9">
        <w:rPr>
          <w:rFonts w:ascii="Arial" w:hAnsi="Arial" w:cs="Arial"/>
          <w:sz w:val="14"/>
          <w:szCs w:val="14"/>
          <w:lang w:val="en-US"/>
        </w:rPr>
        <w:t>for the registration</w:t>
      </w:r>
      <w:r w:rsidRPr="005324D9">
        <w:rPr>
          <w:rFonts w:ascii="Arial" w:hAnsi="Arial" w:cs="Arial"/>
          <w:sz w:val="14"/>
          <w:szCs w:val="14"/>
          <w:lang w:val="en-US"/>
        </w:rPr>
        <w:t xml:space="preserve"> manage</w:t>
      </w:r>
      <w:r w:rsidR="00403918" w:rsidRPr="005324D9">
        <w:rPr>
          <w:rFonts w:ascii="Arial" w:hAnsi="Arial" w:cs="Arial"/>
          <w:sz w:val="14"/>
          <w:szCs w:val="14"/>
          <w:lang w:val="en-US"/>
        </w:rPr>
        <w:t xml:space="preserve">ment and will be used </w:t>
      </w:r>
      <w:r w:rsidRPr="005324D9">
        <w:rPr>
          <w:rFonts w:ascii="Arial" w:hAnsi="Arial" w:cs="Arial"/>
          <w:sz w:val="14"/>
          <w:szCs w:val="14"/>
          <w:lang w:val="en-US"/>
        </w:rPr>
        <w:t>by</w:t>
      </w:r>
      <w:r w:rsidR="00403918" w:rsidRPr="005324D9">
        <w:rPr>
          <w:rFonts w:ascii="Arial" w:hAnsi="Arial" w:cs="Arial"/>
          <w:sz w:val="14"/>
          <w:szCs w:val="14"/>
          <w:lang w:val="en-US"/>
        </w:rPr>
        <w:t xml:space="preserve"> IT tools</w:t>
      </w:r>
      <w:r w:rsidRPr="005324D9">
        <w:rPr>
          <w:rFonts w:ascii="Arial" w:hAnsi="Arial" w:cs="Arial"/>
          <w:sz w:val="14"/>
          <w:szCs w:val="14"/>
          <w:lang w:val="en-US"/>
        </w:rPr>
        <w:t xml:space="preserve"> and can be, in terms of law, examined, modified, supplemented or deleted</w:t>
      </w:r>
      <w:r w:rsidR="00403918" w:rsidRPr="005324D9">
        <w:rPr>
          <w:rFonts w:ascii="Arial" w:hAnsi="Arial" w:cs="Arial"/>
          <w:sz w:val="14"/>
          <w:szCs w:val="14"/>
          <w:lang w:val="en-US"/>
        </w:rPr>
        <w:t xml:space="preserve"> by you</w:t>
      </w:r>
      <w:r w:rsidRPr="005324D9">
        <w:rPr>
          <w:rFonts w:ascii="Arial" w:hAnsi="Arial" w:cs="Arial"/>
          <w:sz w:val="14"/>
          <w:szCs w:val="14"/>
          <w:lang w:val="en-US"/>
        </w:rPr>
        <w:t xml:space="preserve"> (</w:t>
      </w:r>
      <w:proofErr w:type="spellStart"/>
      <w:r w:rsidR="00403918" w:rsidRPr="005324D9">
        <w:rPr>
          <w:rFonts w:ascii="Arial" w:hAnsi="Arial" w:cs="Arial"/>
          <w:sz w:val="14"/>
          <w:szCs w:val="14"/>
          <w:lang w:val="en-US"/>
        </w:rPr>
        <w:t>d.lgs</w:t>
      </w:r>
      <w:proofErr w:type="spellEnd"/>
      <w:r w:rsidR="00403918" w:rsidRPr="005324D9">
        <w:rPr>
          <w:rFonts w:ascii="Arial" w:hAnsi="Arial" w:cs="Arial"/>
          <w:sz w:val="14"/>
          <w:szCs w:val="14"/>
          <w:lang w:val="en-US"/>
        </w:rPr>
        <w:t xml:space="preserve">. n. </w:t>
      </w:r>
      <w:r w:rsidRPr="005324D9">
        <w:rPr>
          <w:rFonts w:ascii="Arial" w:hAnsi="Arial" w:cs="Arial"/>
          <w:sz w:val="14"/>
          <w:szCs w:val="14"/>
          <w:lang w:val="en-US"/>
        </w:rPr>
        <w:t>196/2003).</w:t>
      </w:r>
      <w:r w:rsidR="0073579B" w:rsidRPr="005324D9">
        <w:rPr>
          <w:rFonts w:ascii="Arial" w:hAnsi="Arial" w:cs="Arial"/>
          <w:sz w:val="14"/>
          <w:szCs w:val="14"/>
          <w:lang w:val="en-US"/>
        </w:rPr>
        <w:t xml:space="preserve"> </w:t>
      </w:r>
    </w:p>
    <w:p w:rsidR="005324D9" w:rsidRDefault="005324D9" w:rsidP="00403918">
      <w:pPr>
        <w:spacing w:after="0"/>
        <w:jc w:val="both"/>
        <w:rPr>
          <w:rFonts w:ascii="Arial" w:hAnsi="Arial" w:cs="Arial"/>
          <w:sz w:val="14"/>
          <w:szCs w:val="14"/>
          <w:lang w:val="en-US"/>
        </w:rPr>
      </w:pPr>
    </w:p>
    <w:p w:rsidR="005324D9" w:rsidRDefault="005324D9" w:rsidP="00403918">
      <w:pPr>
        <w:spacing w:after="0"/>
        <w:jc w:val="both"/>
        <w:rPr>
          <w:rFonts w:ascii="Arial" w:hAnsi="Arial" w:cs="Arial"/>
          <w:lang w:val="en-GB"/>
        </w:rPr>
      </w:pPr>
      <w:r w:rsidRPr="005324D9">
        <w:rPr>
          <w:rFonts w:ascii="Arial" w:hAnsi="Arial" w:cs="Arial"/>
          <w:lang w:val="en-GB"/>
        </w:rPr>
        <w:t>Date</w:t>
      </w:r>
    </w:p>
    <w:p w:rsidR="005324D9" w:rsidRDefault="005324D9" w:rsidP="00403918">
      <w:pPr>
        <w:spacing w:after="0"/>
        <w:jc w:val="both"/>
        <w:rPr>
          <w:rFonts w:ascii="Arial" w:hAnsi="Arial" w:cs="Arial"/>
          <w:lang w:val="en-GB"/>
        </w:rPr>
      </w:pPr>
    </w:p>
    <w:p w:rsidR="005324D9" w:rsidRDefault="005324D9" w:rsidP="00403918">
      <w:pPr>
        <w:pBdr>
          <w:bottom w:val="single" w:sz="6" w:space="1" w:color="auto"/>
        </w:pBd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Stamp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Signature of the legal representative</w:t>
      </w:r>
    </w:p>
    <w:p w:rsidR="00616643" w:rsidRPr="005324D9" w:rsidRDefault="00616643" w:rsidP="00403918">
      <w:pPr>
        <w:spacing w:after="0"/>
        <w:jc w:val="both"/>
        <w:rPr>
          <w:rFonts w:ascii="Arial" w:hAnsi="Arial" w:cs="Arial"/>
          <w:sz w:val="14"/>
          <w:szCs w:val="14"/>
          <w:lang w:val="en-US"/>
        </w:rPr>
      </w:pPr>
    </w:p>
    <w:p w:rsidR="008341F5" w:rsidRDefault="00CD06DA" w:rsidP="008341F5">
      <w:pPr>
        <w:spacing w:after="0"/>
        <w:jc w:val="both"/>
        <w:rPr>
          <w:rFonts w:ascii="Arial" w:hAnsi="Arial" w:cs="Arial"/>
          <w:sz w:val="14"/>
          <w:szCs w:val="14"/>
          <w:lang w:val="en-US"/>
        </w:rPr>
      </w:pPr>
      <w:r w:rsidRPr="00616643">
        <w:rPr>
          <w:rFonts w:ascii="Arial" w:hAnsi="Arial" w:cs="Arial"/>
          <w:sz w:val="14"/>
          <w:szCs w:val="14"/>
          <w:lang w:val="en-US"/>
        </w:rPr>
        <w:t>Space</w:t>
      </w:r>
      <w:r w:rsidR="00616643" w:rsidRPr="00616643">
        <w:rPr>
          <w:rFonts w:ascii="Arial" w:hAnsi="Arial" w:cs="Arial"/>
          <w:sz w:val="14"/>
          <w:szCs w:val="14"/>
          <w:lang w:val="en-US"/>
        </w:rPr>
        <w:t xml:space="preserve"> reserved to the office</w:t>
      </w:r>
    </w:p>
    <w:p w:rsidR="00FC1E3C" w:rsidRDefault="00FC1E3C" w:rsidP="008341F5">
      <w:pPr>
        <w:spacing w:after="0"/>
        <w:jc w:val="both"/>
        <w:rPr>
          <w:rFonts w:ascii="Arial" w:hAnsi="Arial" w:cs="Arial"/>
          <w:sz w:val="14"/>
          <w:szCs w:val="14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C1E3C" w:rsidRPr="009327E5" w:rsidTr="00FC1E3C">
        <w:tc>
          <w:tcPr>
            <w:tcW w:w="9778" w:type="dxa"/>
          </w:tcPr>
          <w:p w:rsidR="00FC1E3C" w:rsidRDefault="00FC1E3C" w:rsidP="00FC1E3C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C1E3C" w:rsidRDefault="00FC1E3C" w:rsidP="00FC1E3C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PROGRESSIVE NUMBER OF REGISTRATION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ab/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ab/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ab/>
              <w:t xml:space="preserve">  OF</w:t>
            </w:r>
          </w:p>
          <w:p w:rsidR="00FC1E3C" w:rsidRPr="00616643" w:rsidRDefault="00FC1E3C" w:rsidP="00FC1E3C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                                                              ----------------------------------------------       ----------------------------------------------</w:t>
            </w:r>
          </w:p>
          <w:p w:rsidR="00FC1E3C" w:rsidRDefault="00FC1E3C" w:rsidP="008341F5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</w:tbl>
    <w:p w:rsidR="00FC1E3C" w:rsidRDefault="00FC1E3C" w:rsidP="008341F5">
      <w:pPr>
        <w:spacing w:after="0"/>
        <w:jc w:val="both"/>
        <w:rPr>
          <w:rFonts w:ascii="Arial" w:hAnsi="Arial" w:cs="Arial"/>
          <w:sz w:val="14"/>
          <w:szCs w:val="14"/>
          <w:lang w:val="en-US"/>
        </w:rPr>
      </w:pPr>
    </w:p>
    <w:p w:rsidR="004F25AB" w:rsidRDefault="004F25AB" w:rsidP="008341F5">
      <w:pPr>
        <w:spacing w:after="0"/>
        <w:jc w:val="both"/>
        <w:rPr>
          <w:rFonts w:ascii="Arial" w:hAnsi="Arial" w:cs="Arial"/>
          <w:sz w:val="14"/>
          <w:szCs w:val="14"/>
          <w:lang w:val="en-US"/>
        </w:rPr>
      </w:pPr>
    </w:p>
    <w:p w:rsidR="004F25AB" w:rsidRDefault="004F25AB" w:rsidP="004F25AB">
      <w:pPr>
        <w:spacing w:after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  <w:lastRenderedPageBreak/>
        <w:t xml:space="preserve">A.2.a SELF-CERTIFICATION FORM </w:t>
      </w:r>
      <w:r w:rsidRPr="004F25AB"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  <w:t>AND</w:t>
      </w:r>
      <w:r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  <w:t xml:space="preserve"> </w:t>
      </w:r>
      <w:r w:rsidRPr="004F25AB"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  <w:t xml:space="preserve">EQUIVALENT </w:t>
      </w:r>
      <w:r w:rsidR="00423F86" w:rsidRPr="00423F86"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  <w:t>DECLARATION OF CERTIFICATION</w:t>
      </w:r>
      <w:r w:rsidR="00423F86"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  <w:t xml:space="preserve"> </w:t>
      </w:r>
      <w:r w:rsidRPr="004F25AB"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  <w:t xml:space="preserve">ACCORDING </w:t>
      </w:r>
      <w:r w:rsidRPr="004F25AB">
        <w:rPr>
          <w:rFonts w:ascii="Arial" w:eastAsia="Times New Roman" w:hAnsi="Arial" w:cs="Arial"/>
          <w:b/>
          <w:color w:val="000000"/>
          <w:sz w:val="18"/>
          <w:szCs w:val="18"/>
          <w:lang w:val="en-US" w:eastAsia="it-IT"/>
        </w:rPr>
        <w:t>D.P.R. n. 445/2000</w:t>
      </w:r>
    </w:p>
    <w:p w:rsidR="00B34BDE" w:rsidRDefault="00B34BDE" w:rsidP="004F25AB">
      <w:pPr>
        <w:spacing w:after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val="en-US" w:eastAsia="it-IT"/>
        </w:rPr>
      </w:pPr>
    </w:p>
    <w:p w:rsidR="00B34BDE" w:rsidRPr="00B34BDE" w:rsidRDefault="00B34BDE" w:rsidP="00B34BDE">
      <w:pPr>
        <w:spacing w:after="0"/>
        <w:jc w:val="both"/>
        <w:rPr>
          <w:rFonts w:ascii="Arial" w:hAnsi="Arial" w:cs="Arial"/>
          <w:sz w:val="14"/>
          <w:szCs w:val="14"/>
          <w:lang w:val="en-US"/>
        </w:rPr>
      </w:pPr>
      <w:r w:rsidRPr="00B34BDE">
        <w:rPr>
          <w:rFonts w:ascii="Arial" w:hAnsi="Arial" w:cs="Arial"/>
          <w:sz w:val="14"/>
          <w:szCs w:val="14"/>
          <w:lang w:val="en-US"/>
        </w:rPr>
        <w:t>Usable for the documents relative to natural persons (court records, pending charges, citizenship and residency).</w:t>
      </w:r>
    </w:p>
    <w:p w:rsidR="004F25AB" w:rsidRPr="00B34BDE" w:rsidRDefault="00B34BDE" w:rsidP="00B34BDE">
      <w:pPr>
        <w:spacing w:after="0"/>
        <w:jc w:val="both"/>
        <w:rPr>
          <w:rFonts w:ascii="Arial" w:hAnsi="Arial" w:cs="Arial"/>
          <w:sz w:val="14"/>
          <w:szCs w:val="14"/>
          <w:lang w:val="en-US"/>
        </w:rPr>
      </w:pPr>
      <w:r w:rsidRPr="00B34BDE">
        <w:rPr>
          <w:rFonts w:ascii="Arial" w:hAnsi="Arial" w:cs="Arial"/>
          <w:sz w:val="14"/>
          <w:szCs w:val="14"/>
          <w:lang w:val="en-US"/>
        </w:rPr>
        <w:t>Under the D.P.R. n. 445/2000, the declaration that the declarant makes in its own interest can also concern circumstances, facts and qualifications relating to other subjects of which he has direct knowledge.</w:t>
      </w:r>
    </w:p>
    <w:p w:rsidR="004F25AB" w:rsidRDefault="004F25AB" w:rsidP="004F25AB">
      <w:pPr>
        <w:spacing w:after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val="en-US" w:eastAsia="it-IT"/>
        </w:rPr>
      </w:pPr>
    </w:p>
    <w:p w:rsidR="00D65601" w:rsidRDefault="00D65601" w:rsidP="004F25AB">
      <w:pPr>
        <w:spacing w:after="0"/>
        <w:jc w:val="both"/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</w:pPr>
      <w:r w:rsidRPr="00D65601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>The undersigned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 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</w:t>
      </w:r>
      <w:r w:rsidR="00402B1C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----------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─────-------------------------------------------------------------------------------------------------------──┘</w:t>
      </w:r>
    </w:p>
    <w:p w:rsidR="00D65601" w:rsidRDefault="00D65601" w:rsidP="004F25AB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</w:p>
    <w:p w:rsidR="00D65601" w:rsidRDefault="00D65601" w:rsidP="00D65601">
      <w:pPr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</w:pPr>
      <w:r>
        <w:rPr>
          <w:rFonts w:ascii="Arial" w:eastAsia="Times New Roman" w:hAnsi="Arial" w:cs="Arial"/>
          <w:sz w:val="20"/>
          <w:szCs w:val="20"/>
          <w:lang w:val="en-GB" w:eastAsia="it-IT"/>
        </w:rPr>
        <w:t xml:space="preserve">Born </w:t>
      </w:r>
      <w:proofErr w:type="gramStart"/>
      <w:r>
        <w:rPr>
          <w:rFonts w:ascii="Arial" w:eastAsia="Times New Roman" w:hAnsi="Arial" w:cs="Arial"/>
          <w:sz w:val="20"/>
          <w:szCs w:val="20"/>
          <w:lang w:val="en-GB" w:eastAsia="it-IT"/>
        </w:rPr>
        <w:t xml:space="preserve">in  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</w:t>
      </w:r>
      <w:proofErr w:type="gramEnd"/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─────────────────────────┘</w:t>
      </w:r>
      <w:r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 xml:space="preserve"> </w:t>
      </w:r>
      <w:r w:rsidRPr="00D65601">
        <w:rPr>
          <w:rFonts w:ascii="Arial" w:eastAsia="Times New Roman" w:hAnsi="Arial" w:cs="Arial"/>
          <w:sz w:val="20"/>
          <w:szCs w:val="20"/>
          <w:lang w:val="en-GB" w:eastAsia="it-IT"/>
        </w:rPr>
        <w:t>on</w:t>
      </w:r>
      <w:r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 xml:space="preserve"> 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└─────────────────────────┘</w:t>
      </w:r>
    </w:p>
    <w:p w:rsidR="00D65601" w:rsidRDefault="00402B1C" w:rsidP="00D65601">
      <w:pPr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</w:pPr>
      <w:r w:rsidRPr="00402B1C">
        <w:rPr>
          <w:rFonts w:ascii="Arial" w:eastAsia="Times New Roman" w:hAnsi="Arial" w:cs="Arial"/>
          <w:sz w:val="20"/>
          <w:szCs w:val="20"/>
          <w:lang w:val="en-GB" w:eastAsia="it-IT"/>
        </w:rPr>
        <w:t xml:space="preserve">Living in 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</w:t>
      </w:r>
      <w:r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----------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─────-------------------------</w:t>
      </w:r>
      <w:r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-------------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------------------------------------------------------------------------------──┘</w:t>
      </w:r>
    </w:p>
    <w:p w:rsidR="00402B1C" w:rsidRDefault="00CD06DA" w:rsidP="00D65601">
      <w:pPr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</w:pPr>
      <w:r w:rsidRPr="00F0114D">
        <w:rPr>
          <w:rFonts w:ascii="Arial" w:eastAsia="Times New Roman" w:hAnsi="Arial" w:cs="Arial"/>
          <w:sz w:val="20"/>
          <w:szCs w:val="20"/>
          <w:lang w:val="en-GB" w:eastAsia="it-IT"/>
        </w:rPr>
        <w:t>In</w:t>
      </w:r>
      <w:r w:rsidR="00F0114D" w:rsidRPr="00F0114D">
        <w:rPr>
          <w:rFonts w:ascii="Arial" w:eastAsia="Times New Roman" w:hAnsi="Arial" w:cs="Arial"/>
          <w:sz w:val="20"/>
          <w:szCs w:val="20"/>
          <w:lang w:val="en-GB" w:eastAsia="it-IT"/>
        </w:rPr>
        <w:t xml:space="preserve"> (Street, square ....)</w:t>
      </w:r>
      <w:r w:rsidR="00F0114D" w:rsidRPr="00F0114D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 xml:space="preserve"> </w:t>
      </w:r>
      <w:r w:rsidR="00F0114D"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</w:t>
      </w:r>
      <w:r w:rsidR="00F0114D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----------</w:t>
      </w:r>
      <w:r w:rsidR="00F0114D"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───-------------------------------------------------------------------------------------------------------─┘</w:t>
      </w:r>
    </w:p>
    <w:p w:rsidR="0077575B" w:rsidRPr="0077575B" w:rsidRDefault="00CD06DA" w:rsidP="00D65601">
      <w:pPr>
        <w:rPr>
          <w:lang w:val="en-US"/>
        </w:rPr>
      </w:pPr>
      <w:r w:rsidRPr="0077575B">
        <w:rPr>
          <w:rFonts w:ascii="Arial" w:eastAsia="Times New Roman" w:hAnsi="Arial" w:cs="Arial"/>
          <w:sz w:val="20"/>
          <w:szCs w:val="20"/>
          <w:lang w:val="en-US" w:eastAsia="it-IT"/>
        </w:rPr>
        <w:t>Aware</w:t>
      </w:r>
      <w:r w:rsidR="0077575B" w:rsidRPr="0077575B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of the penalties referred to D.P.R. n. 445/2000</w:t>
      </w:r>
      <w:r w:rsidR="0077575B">
        <w:rPr>
          <w:rFonts w:ascii="Arial" w:eastAsia="Times New Roman" w:hAnsi="Arial" w:cs="Arial"/>
          <w:sz w:val="20"/>
          <w:szCs w:val="20"/>
          <w:lang w:val="en-US" w:eastAsia="it-IT"/>
        </w:rPr>
        <w:t>,</w:t>
      </w:r>
      <w:r w:rsidR="0077575B" w:rsidRPr="0077575B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in case of false statements</w:t>
      </w:r>
      <w:r w:rsidR="0077575B">
        <w:rPr>
          <w:rFonts w:ascii="Arial" w:eastAsia="Times New Roman" w:hAnsi="Arial" w:cs="Arial"/>
          <w:sz w:val="20"/>
          <w:szCs w:val="20"/>
          <w:lang w:val="en-US" w:eastAsia="it-IT"/>
        </w:rPr>
        <w:t>,</w:t>
      </w:r>
      <w:r w:rsidR="0077575B" w:rsidRPr="0077575B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false documents</w:t>
      </w:r>
    </w:p>
    <w:p w:rsidR="0077575B" w:rsidRDefault="0077575B" w:rsidP="0077575B">
      <w:pPr>
        <w:jc w:val="both"/>
        <w:rPr>
          <w:rFonts w:ascii="Arial" w:hAnsi="Arial" w:cs="Arial"/>
          <w:b/>
          <w:sz w:val="14"/>
          <w:szCs w:val="14"/>
          <w:lang w:val="en-US"/>
        </w:rPr>
      </w:pPr>
      <w:r w:rsidRPr="0077575B">
        <w:rPr>
          <w:rFonts w:ascii="Arial" w:hAnsi="Arial" w:cs="Arial"/>
          <w:b/>
          <w:sz w:val="14"/>
          <w:szCs w:val="14"/>
          <w:lang w:val="en-US"/>
        </w:rPr>
        <w:t>(</w:t>
      </w:r>
      <w:r w:rsidR="00CD06DA" w:rsidRPr="0077575B">
        <w:rPr>
          <w:rFonts w:ascii="Arial" w:hAnsi="Arial" w:cs="Arial"/>
          <w:b/>
          <w:sz w:val="14"/>
          <w:szCs w:val="14"/>
          <w:lang w:val="en-US"/>
        </w:rPr>
        <w:t>Please</w:t>
      </w:r>
      <w:r w:rsidRPr="0077575B">
        <w:rPr>
          <w:rFonts w:ascii="Arial" w:hAnsi="Arial" w:cs="Arial"/>
          <w:b/>
          <w:sz w:val="14"/>
          <w:szCs w:val="14"/>
          <w:lang w:val="en-US"/>
        </w:rPr>
        <w:t xml:space="preserve"> choose one of the following options) </w:t>
      </w:r>
      <w:r w:rsidRPr="0077575B">
        <w:rPr>
          <w:rFonts w:ascii="Arial" w:hAnsi="Arial" w:cs="Arial"/>
          <w:b/>
          <w:sz w:val="14"/>
          <w:szCs w:val="14"/>
          <w:lang w:val="en-US"/>
        </w:rPr>
        <w:cr/>
      </w:r>
    </w:p>
    <w:p w:rsidR="0077575B" w:rsidRDefault="00CD06DA" w:rsidP="0077575B">
      <w:pPr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>
        <w:rPr>
          <w:rFonts w:ascii="Arial" w:eastAsia="Times New Roman" w:hAnsi="Arial" w:cs="Arial"/>
          <w:sz w:val="20"/>
          <w:szCs w:val="20"/>
          <w:lang w:val="en-US" w:eastAsia="it-IT"/>
        </w:rPr>
        <w:t>With</w:t>
      </w:r>
      <w:r w:rsidR="0077575B" w:rsidRPr="0077575B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reference to himself</w:t>
      </w:r>
    </w:p>
    <w:p w:rsidR="0077575B" w:rsidRDefault="0077575B" w:rsidP="0077575B">
      <w:pPr>
        <w:jc w:val="both"/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</w:pPr>
      <w:r>
        <w:rPr>
          <w:rFonts w:ascii="Arial" w:eastAsia="Times New Roman" w:hAnsi="Arial" w:cs="Arial"/>
          <w:sz w:val="20"/>
          <w:szCs w:val="20"/>
          <w:lang w:val="en-US" w:eastAsia="it-IT"/>
        </w:rPr>
        <w:t>w</w:t>
      </w:r>
      <w:r w:rsidRPr="0077575B">
        <w:rPr>
          <w:rFonts w:ascii="Arial" w:eastAsia="Times New Roman" w:hAnsi="Arial" w:cs="Arial"/>
          <w:sz w:val="20"/>
          <w:szCs w:val="20"/>
          <w:lang w:val="en-US" w:eastAsia="it-IT"/>
        </w:rPr>
        <w:t>ith reference to</w:t>
      </w:r>
      <w:r>
        <w:rPr>
          <w:rFonts w:ascii="Arial" w:eastAsia="Times New Roman" w:hAnsi="Arial" w:cs="Arial"/>
          <w:sz w:val="20"/>
          <w:szCs w:val="20"/>
          <w:lang w:val="en-US" w:eastAsia="it-IT"/>
        </w:rPr>
        <w:t xml:space="preserve"> Mr</w:t>
      </w:r>
      <w:r w:rsidR="008525A7">
        <w:rPr>
          <w:rFonts w:ascii="Arial" w:eastAsia="Times New Roman" w:hAnsi="Arial" w:cs="Arial"/>
          <w:sz w:val="20"/>
          <w:szCs w:val="20"/>
          <w:lang w:val="en-US" w:eastAsia="it-IT"/>
        </w:rPr>
        <w:t>.</w:t>
      </w:r>
      <w:r>
        <w:rPr>
          <w:rFonts w:ascii="Arial" w:eastAsia="Times New Roman" w:hAnsi="Arial" w:cs="Arial"/>
          <w:sz w:val="20"/>
          <w:szCs w:val="20"/>
          <w:lang w:val="en-US" w:eastAsia="it-IT"/>
        </w:rPr>
        <w:t xml:space="preserve">/Ms. 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</w:t>
      </w:r>
      <w:r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-----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───-------------------------------------------------------------------------------------------------------─┘</w:t>
      </w:r>
    </w:p>
    <w:p w:rsidR="0077575B" w:rsidRDefault="008525A7" w:rsidP="0077575B">
      <w:pPr>
        <w:jc w:val="both"/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</w:pPr>
      <w:r>
        <w:rPr>
          <w:rFonts w:ascii="Arial" w:eastAsia="Times New Roman" w:hAnsi="Arial" w:cs="Arial"/>
          <w:sz w:val="20"/>
          <w:szCs w:val="20"/>
          <w:lang w:val="en-GB" w:eastAsia="it-IT"/>
        </w:rPr>
        <w:t xml:space="preserve">acting 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</w:t>
      </w:r>
      <w:r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----------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──</w:t>
      </w:r>
      <w:r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----------------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───-------------------------------------------------------------------------------------------------------──┘</w:t>
      </w:r>
    </w:p>
    <w:p w:rsidR="008525A7" w:rsidRPr="008525A7" w:rsidRDefault="008525A7" w:rsidP="0077575B">
      <w:pPr>
        <w:jc w:val="both"/>
        <w:rPr>
          <w:rFonts w:ascii="Arial" w:eastAsia="Times New Roman" w:hAnsi="Arial" w:cs="Arial"/>
          <w:sz w:val="20"/>
          <w:szCs w:val="20"/>
          <w:lang w:val="en-GB" w:eastAsia="it-IT"/>
        </w:rPr>
      </w:pPr>
      <w:r>
        <w:rPr>
          <w:rFonts w:ascii="Arial" w:eastAsia="Times New Roman" w:hAnsi="Arial" w:cs="Arial"/>
          <w:sz w:val="20"/>
          <w:szCs w:val="20"/>
          <w:lang w:val="en-GB" w:eastAsia="it-IT"/>
        </w:rPr>
        <w:t>of the Company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</w:t>
      </w:r>
      <w:r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----------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─</w:t>
      </w:r>
      <w:r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-----------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─-------------------------------------------------------------------------------------------------------─┘</w:t>
      </w:r>
    </w:p>
    <w:p w:rsidR="0077575B" w:rsidRDefault="00CD06DA" w:rsidP="0077575B">
      <w:pPr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485454">
        <w:rPr>
          <w:rFonts w:ascii="Arial" w:eastAsia="Times New Roman" w:hAnsi="Arial" w:cs="Arial"/>
          <w:sz w:val="20"/>
          <w:szCs w:val="20"/>
          <w:lang w:val="en-US" w:eastAsia="it-IT"/>
        </w:rPr>
        <w:t>Declare</w:t>
      </w:r>
      <w:r w:rsidR="00485454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that:</w:t>
      </w:r>
    </w:p>
    <w:p w:rsidR="00AB1C14" w:rsidRPr="00AB1C14" w:rsidRDefault="00AB1C14" w:rsidP="00AB1C14">
      <w:pPr>
        <w:pStyle w:val="Paragrafoelenco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AB1C14">
        <w:rPr>
          <w:rFonts w:ascii="Arial" w:eastAsia="Times New Roman" w:hAnsi="Arial" w:cs="Arial"/>
          <w:sz w:val="20"/>
          <w:szCs w:val="20"/>
          <w:lang w:val="en-US" w:eastAsia="it-IT"/>
        </w:rPr>
        <w:t xml:space="preserve">the court records of </w:t>
      </w:r>
      <w:r w:rsidRPr="00AB1C14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└─────────────────────────┘</w:t>
      </w:r>
      <w:r w:rsidRPr="00AB1C14">
        <w:rPr>
          <w:rFonts w:ascii="Arial" w:eastAsia="Times New Roman" w:hAnsi="Arial" w:cs="Arial"/>
          <w:sz w:val="20"/>
          <w:szCs w:val="20"/>
          <w:lang w:val="en-US" w:eastAsia="it-IT"/>
        </w:rPr>
        <w:t>is null;</w:t>
      </w:r>
    </w:p>
    <w:p w:rsidR="00AB1C14" w:rsidRDefault="00D5657A" w:rsidP="00AB1C14">
      <w:pPr>
        <w:pStyle w:val="Paragrafoelenco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>
        <w:rPr>
          <w:rFonts w:ascii="Arial" w:eastAsia="Times New Roman" w:hAnsi="Arial" w:cs="Arial"/>
          <w:sz w:val="20"/>
          <w:szCs w:val="20"/>
          <w:lang w:val="en-US" w:eastAsia="it-IT"/>
        </w:rPr>
        <w:t>there are any</w:t>
      </w:r>
      <w:r w:rsidR="00AB1C14" w:rsidRPr="00AB1C14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pending charges </w:t>
      </w:r>
      <w:r w:rsidR="00AB1C14">
        <w:rPr>
          <w:rFonts w:ascii="Arial" w:eastAsia="Times New Roman" w:hAnsi="Arial" w:cs="Arial"/>
          <w:sz w:val="20"/>
          <w:szCs w:val="20"/>
          <w:lang w:val="en-US" w:eastAsia="it-IT"/>
        </w:rPr>
        <w:t xml:space="preserve">at the </w:t>
      </w:r>
      <w:r w:rsidR="00AB1C14" w:rsidRPr="00AB1C14">
        <w:rPr>
          <w:rFonts w:ascii="Arial" w:eastAsia="Times New Roman" w:hAnsi="Arial" w:cs="Arial"/>
          <w:sz w:val="20"/>
          <w:szCs w:val="20"/>
          <w:lang w:val="en-US" w:eastAsia="it-IT"/>
        </w:rPr>
        <w:t>attorney's office</w:t>
      </w:r>
      <w:r w:rsidR="00AB1C14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</w:t>
      </w:r>
      <w:r w:rsidR="00AB1C14" w:rsidRPr="00AB1C14">
        <w:rPr>
          <w:rFonts w:ascii="Arial" w:eastAsia="Times New Roman" w:hAnsi="Arial" w:cs="Arial"/>
          <w:sz w:val="20"/>
          <w:szCs w:val="20"/>
          <w:lang w:val="en-US" w:eastAsia="it-IT"/>
        </w:rPr>
        <w:t>on the whole national territory;</w:t>
      </w:r>
    </w:p>
    <w:p w:rsidR="007B222C" w:rsidRPr="007B222C" w:rsidRDefault="007B222C" w:rsidP="00AB1C14">
      <w:pPr>
        <w:pStyle w:val="Paragrafoelenco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7B222C">
        <w:rPr>
          <w:rFonts w:ascii="Arial" w:eastAsia="Times New Roman" w:hAnsi="Arial" w:cs="Arial"/>
          <w:sz w:val="20"/>
          <w:szCs w:val="20"/>
          <w:lang w:val="en-US" w:eastAsia="it-IT"/>
        </w:rPr>
        <w:t>is a citizen</w:t>
      </w:r>
      <w:r>
        <w:rPr>
          <w:rFonts w:ascii="Arial" w:eastAsia="Times New Roman" w:hAnsi="Arial" w:cs="Arial"/>
          <w:sz w:val="20"/>
          <w:szCs w:val="20"/>
          <w:lang w:val="en-US" w:eastAsia="it-IT"/>
        </w:rPr>
        <w:t xml:space="preserve"> </w:t>
      </w:r>
      <w:r w:rsidR="006A1BDD"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</w:t>
      </w:r>
      <w:r w:rsidR="006A1BDD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-----</w:t>
      </w:r>
      <w:r w:rsidR="006A1BDD"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───------------------------------------</w:t>
      </w:r>
      <w:r w:rsidR="007B2678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---------</w:t>
      </w:r>
      <w:r w:rsidR="006A1BDD"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-------------------------------------------------------------------─┘</w:t>
      </w:r>
    </w:p>
    <w:p w:rsidR="007B222C" w:rsidRDefault="007B222C" w:rsidP="00AB1C14">
      <w:pPr>
        <w:pStyle w:val="Paragrafoelenco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7B222C">
        <w:rPr>
          <w:rFonts w:ascii="Arial" w:eastAsia="Times New Roman" w:hAnsi="Arial" w:cs="Arial"/>
          <w:sz w:val="20"/>
          <w:szCs w:val="20"/>
          <w:lang w:val="en-US" w:eastAsia="it-IT"/>
        </w:rPr>
        <w:t xml:space="preserve">lives in </w:t>
      </w:r>
      <w:r w:rsidR="006A1BDD"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</w:t>
      </w:r>
      <w:r w:rsidR="006A1BDD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-----</w:t>
      </w:r>
      <w:r w:rsidR="006A1BDD"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───---------------------------</w:t>
      </w:r>
      <w:r w:rsidR="007B2678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--------------</w:t>
      </w:r>
      <w:r w:rsidR="006A1BDD"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----------------------------------------------------------------------------─┘</w:t>
      </w:r>
    </w:p>
    <w:p w:rsidR="007B222C" w:rsidRPr="00F50543" w:rsidRDefault="007B222C" w:rsidP="00AB1C14">
      <w:pPr>
        <w:pStyle w:val="Paragrafoelenco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proofErr w:type="gramStart"/>
      <w:r w:rsidRPr="00F0114D">
        <w:rPr>
          <w:rFonts w:ascii="Arial" w:eastAsia="Times New Roman" w:hAnsi="Arial" w:cs="Arial"/>
          <w:sz w:val="20"/>
          <w:szCs w:val="20"/>
          <w:lang w:val="en-GB" w:eastAsia="it-IT"/>
        </w:rPr>
        <w:t>in</w:t>
      </w:r>
      <w:proofErr w:type="gramEnd"/>
      <w:r w:rsidRPr="00F0114D">
        <w:rPr>
          <w:rFonts w:ascii="Arial" w:eastAsia="Times New Roman" w:hAnsi="Arial" w:cs="Arial"/>
          <w:sz w:val="20"/>
          <w:szCs w:val="20"/>
          <w:lang w:val="en-GB" w:eastAsia="it-IT"/>
        </w:rPr>
        <w:t xml:space="preserve"> (Street, square ....)</w:t>
      </w:r>
      <w:r w:rsidRPr="007B222C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 xml:space="preserve"> </w:t>
      </w:r>
      <w:r w:rsidR="006A1BDD"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</w:t>
      </w:r>
      <w:r w:rsidR="006A1BDD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----</w:t>
      </w:r>
      <w:r w:rsidR="006A1BDD"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-------------------------------------</w:t>
      </w:r>
      <w:r w:rsidR="007B2678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--</w:t>
      </w:r>
      <w:r w:rsidR="006A1BDD"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-----------------------------------------------------------------─┘</w:t>
      </w:r>
    </w:p>
    <w:p w:rsidR="00F50543" w:rsidRDefault="00F50543" w:rsidP="00F50543">
      <w:pPr>
        <w:pStyle w:val="Paragrafoelenco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</w:p>
    <w:p w:rsidR="00F50543" w:rsidRDefault="00F50543" w:rsidP="00F50543">
      <w:pPr>
        <w:pStyle w:val="Paragrafoelenco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</w:p>
    <w:p w:rsidR="00F50543" w:rsidRPr="00F50543" w:rsidRDefault="00F50543" w:rsidP="00F5054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  <w:r w:rsidRPr="00F50543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>Attachment:</w:t>
      </w:r>
    </w:p>
    <w:p w:rsidR="00F50543" w:rsidRDefault="00F50543" w:rsidP="00F5054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  <w:r w:rsidRPr="00F50543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- </w:t>
      </w:r>
      <w:r w:rsidR="00CD06DA" w:rsidRPr="00F50543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>Unauthenticated</w:t>
      </w:r>
      <w:r w:rsidRPr="00F50543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 photocopy of an ID document of the undersigned</w:t>
      </w:r>
    </w:p>
    <w:p w:rsidR="00F50543" w:rsidRDefault="00F50543" w:rsidP="00F5054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</w:p>
    <w:p w:rsidR="000B0074" w:rsidRDefault="000B0074" w:rsidP="00F5054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</w:p>
    <w:p w:rsidR="000B0074" w:rsidRDefault="000B0074" w:rsidP="00F5054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</w:p>
    <w:p w:rsidR="00F50543" w:rsidRDefault="00F50543" w:rsidP="00F5054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</w:p>
    <w:p w:rsidR="00F50543" w:rsidRPr="00F50543" w:rsidRDefault="00F50543" w:rsidP="00F5054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>DATE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ab/>
        <w:t>SIGNATURE</w:t>
      </w:r>
    </w:p>
    <w:p w:rsidR="00F50543" w:rsidRPr="00F50543" w:rsidRDefault="00F50543" w:rsidP="00F50543">
      <w:pPr>
        <w:jc w:val="both"/>
        <w:rPr>
          <w:rFonts w:ascii="Arial" w:eastAsia="Times New Roman" w:hAnsi="Arial" w:cs="Arial"/>
          <w:sz w:val="20"/>
          <w:szCs w:val="20"/>
          <w:lang w:val="en-GB" w:eastAsia="it-IT"/>
        </w:rPr>
      </w:pPr>
    </w:p>
    <w:sectPr w:rsidR="00F50543" w:rsidRPr="00F50543" w:rsidSect="005324D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407" w:rsidRDefault="00506407" w:rsidP="001E1BC2">
      <w:pPr>
        <w:spacing w:after="0" w:line="240" w:lineRule="auto"/>
      </w:pPr>
      <w:r>
        <w:separator/>
      </w:r>
    </w:p>
  </w:endnote>
  <w:endnote w:type="continuationSeparator" w:id="0">
    <w:p w:rsidR="00506407" w:rsidRDefault="00506407" w:rsidP="001E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407" w:rsidRDefault="00506407" w:rsidP="001E1BC2">
      <w:pPr>
        <w:spacing w:after="0" w:line="240" w:lineRule="auto"/>
      </w:pPr>
      <w:r>
        <w:separator/>
      </w:r>
    </w:p>
  </w:footnote>
  <w:footnote w:type="continuationSeparator" w:id="0">
    <w:p w:rsidR="00506407" w:rsidRDefault="00506407" w:rsidP="001E1BC2">
      <w:pPr>
        <w:spacing w:after="0" w:line="240" w:lineRule="auto"/>
      </w:pPr>
      <w:r>
        <w:continuationSeparator/>
      </w:r>
    </w:p>
  </w:footnote>
  <w:footnote w:id="1">
    <w:p w:rsidR="004D32A2" w:rsidRPr="004D32A2" w:rsidRDefault="001E1BC2" w:rsidP="004D32A2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4D32A2">
        <w:rPr>
          <w:lang w:val="en-US"/>
        </w:rPr>
        <w:t xml:space="preserve"> </w:t>
      </w:r>
      <w:r w:rsidR="004D32A2" w:rsidRPr="004D32A2">
        <w:rPr>
          <w:lang w:val="en-US"/>
        </w:rPr>
        <w:t>In the</w:t>
      </w:r>
      <w:r w:rsidR="004D32A2">
        <w:rPr>
          <w:lang w:val="en-US"/>
        </w:rPr>
        <w:t xml:space="preserve"> item</w:t>
      </w:r>
      <w:r w:rsidR="004D32A2" w:rsidRPr="004D32A2">
        <w:rPr>
          <w:lang w:val="en-US"/>
        </w:rPr>
        <w:t xml:space="preserve"> "Quality Certificate"</w:t>
      </w:r>
      <w:r w:rsidR="004D32A2">
        <w:rPr>
          <w:lang w:val="en-US"/>
        </w:rPr>
        <w:t xml:space="preserve"> please insert</w:t>
      </w:r>
      <w:r w:rsidR="004D32A2" w:rsidRPr="004D32A2">
        <w:rPr>
          <w:lang w:val="en-US"/>
        </w:rPr>
        <w:t>:</w:t>
      </w:r>
    </w:p>
    <w:p w:rsidR="004D32A2" w:rsidRPr="004D32A2" w:rsidRDefault="004D32A2" w:rsidP="004D32A2">
      <w:pPr>
        <w:pStyle w:val="Testonotaapidipagina"/>
        <w:rPr>
          <w:lang w:val="en-US"/>
        </w:rPr>
      </w:pPr>
      <w:r w:rsidRPr="004D32A2">
        <w:rPr>
          <w:lang w:val="en-US"/>
        </w:rPr>
        <w:t xml:space="preserve">- "YES" if currently you </w:t>
      </w:r>
      <w:r>
        <w:rPr>
          <w:lang w:val="en-US"/>
        </w:rPr>
        <w:t>are in possession of</w:t>
      </w:r>
      <w:r w:rsidRPr="004D32A2">
        <w:rPr>
          <w:lang w:val="en-US"/>
        </w:rPr>
        <w:t xml:space="preserve"> certifications or quality</w:t>
      </w:r>
      <w:r>
        <w:rPr>
          <w:lang w:val="en-US"/>
        </w:rPr>
        <w:t xml:space="preserve"> documents;</w:t>
      </w:r>
      <w:r w:rsidRPr="004D32A2">
        <w:rPr>
          <w:lang w:val="en-US"/>
        </w:rPr>
        <w:t xml:space="preserve"> </w:t>
      </w:r>
      <w:r>
        <w:rPr>
          <w:lang w:val="en-US"/>
        </w:rPr>
        <w:t xml:space="preserve">in this case, </w:t>
      </w:r>
      <w:r w:rsidRPr="004D32A2">
        <w:rPr>
          <w:lang w:val="en-US"/>
        </w:rPr>
        <w:t xml:space="preserve">the certificate must be attached to the summary report of the </w:t>
      </w:r>
      <w:r>
        <w:rPr>
          <w:lang w:val="en-US"/>
        </w:rPr>
        <w:t>company</w:t>
      </w:r>
      <w:r w:rsidRPr="004D32A2">
        <w:rPr>
          <w:lang w:val="en-US"/>
        </w:rPr>
        <w:t>;</w:t>
      </w:r>
    </w:p>
    <w:p w:rsidR="001E1BC2" w:rsidRDefault="004D32A2" w:rsidP="004D32A2">
      <w:pPr>
        <w:pStyle w:val="Testonotaapidipagina"/>
      </w:pPr>
      <w:r>
        <w:t xml:space="preserve">- "NO" 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in the </w:t>
      </w:r>
      <w:r w:rsidRPr="004D32A2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opposite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case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8393F"/>
    <w:multiLevelType w:val="hybridMultilevel"/>
    <w:tmpl w:val="9B6C0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C8"/>
    <w:rsid w:val="00006922"/>
    <w:rsid w:val="0004426D"/>
    <w:rsid w:val="000B0074"/>
    <w:rsid w:val="001E1BC2"/>
    <w:rsid w:val="00230ABA"/>
    <w:rsid w:val="002B023B"/>
    <w:rsid w:val="002D7E7C"/>
    <w:rsid w:val="002E7139"/>
    <w:rsid w:val="00315490"/>
    <w:rsid w:val="0031608F"/>
    <w:rsid w:val="00397BE3"/>
    <w:rsid w:val="00402B1C"/>
    <w:rsid w:val="00403918"/>
    <w:rsid w:val="00423F86"/>
    <w:rsid w:val="004258D4"/>
    <w:rsid w:val="00473E7E"/>
    <w:rsid w:val="00485454"/>
    <w:rsid w:val="004A793A"/>
    <w:rsid w:val="004D32A2"/>
    <w:rsid w:val="004F25AB"/>
    <w:rsid w:val="00506407"/>
    <w:rsid w:val="00514D1F"/>
    <w:rsid w:val="005324D9"/>
    <w:rsid w:val="00597E36"/>
    <w:rsid w:val="00616643"/>
    <w:rsid w:val="00626B70"/>
    <w:rsid w:val="0063013B"/>
    <w:rsid w:val="00651358"/>
    <w:rsid w:val="0069500E"/>
    <w:rsid w:val="006A1BDD"/>
    <w:rsid w:val="006F06C9"/>
    <w:rsid w:val="0073579B"/>
    <w:rsid w:val="007637A0"/>
    <w:rsid w:val="0077575B"/>
    <w:rsid w:val="0077582A"/>
    <w:rsid w:val="007B222C"/>
    <w:rsid w:val="007B2678"/>
    <w:rsid w:val="007C4274"/>
    <w:rsid w:val="0080439A"/>
    <w:rsid w:val="00813616"/>
    <w:rsid w:val="00817EC7"/>
    <w:rsid w:val="00823184"/>
    <w:rsid w:val="008341F5"/>
    <w:rsid w:val="008525A7"/>
    <w:rsid w:val="009327E5"/>
    <w:rsid w:val="009E1301"/>
    <w:rsid w:val="009F1F5A"/>
    <w:rsid w:val="00A62185"/>
    <w:rsid w:val="00AB1C14"/>
    <w:rsid w:val="00B175A7"/>
    <w:rsid w:val="00B34BDE"/>
    <w:rsid w:val="00CC3A7E"/>
    <w:rsid w:val="00CD06DA"/>
    <w:rsid w:val="00CF01E1"/>
    <w:rsid w:val="00D00DE2"/>
    <w:rsid w:val="00D347C8"/>
    <w:rsid w:val="00D5657A"/>
    <w:rsid w:val="00D65601"/>
    <w:rsid w:val="00DE0F94"/>
    <w:rsid w:val="00F0114D"/>
    <w:rsid w:val="00F50543"/>
    <w:rsid w:val="00FC1E3C"/>
    <w:rsid w:val="00FD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E31EE-D19E-4980-9BDD-47BE82D5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8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1B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1B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1BC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230ABA"/>
  </w:style>
  <w:style w:type="table" w:styleId="Grigliatabella">
    <w:name w:val="Table Grid"/>
    <w:basedOn w:val="Tabellanormale"/>
    <w:uiPriority w:val="59"/>
    <w:rsid w:val="00FC1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77575B"/>
    <w:rPr>
      <w:i/>
      <w:iCs/>
    </w:rPr>
  </w:style>
  <w:style w:type="paragraph" w:styleId="Paragrafoelenco">
    <w:name w:val="List Paragraph"/>
    <w:basedOn w:val="Normale"/>
    <w:uiPriority w:val="34"/>
    <w:qFormat/>
    <w:rsid w:val="00AB1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B3F0A-5248-4406-961F-3F8A7923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CGIAM</dc:creator>
  <cp:keywords/>
  <dc:description/>
  <cp:lastModifiedBy>pc-segreteria</cp:lastModifiedBy>
  <cp:revision>2</cp:revision>
  <dcterms:created xsi:type="dcterms:W3CDTF">2013-11-06T16:27:00Z</dcterms:created>
  <dcterms:modified xsi:type="dcterms:W3CDTF">2013-11-06T16:27:00Z</dcterms:modified>
</cp:coreProperties>
</file>